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D4B5" w14:textId="77777777" w:rsidR="00615250" w:rsidRDefault="00F263FA">
      <w:pPr>
        <w:tabs>
          <w:tab w:val="left" w:pos="10078"/>
        </w:tabs>
        <w:spacing w:before="66"/>
        <w:ind w:left="3698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5A899D" wp14:editId="555E1D2E">
            <wp:simplePos x="0" y="0"/>
            <wp:positionH relativeFrom="page">
              <wp:posOffset>525780</wp:posOffset>
            </wp:positionH>
            <wp:positionV relativeFrom="paragraph">
              <wp:posOffset>57785</wp:posOffset>
            </wp:positionV>
            <wp:extent cx="2057400" cy="4476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75A8"/>
          <w:position w:val="-10"/>
          <w:sz w:val="36"/>
        </w:rPr>
        <w:t>BlueOptions</w:t>
      </w:r>
      <w:r>
        <w:rPr>
          <w:rFonts w:ascii="Arial"/>
          <w:b/>
          <w:color w:val="0775A8"/>
          <w:spacing w:val="-4"/>
          <w:position w:val="-10"/>
          <w:sz w:val="36"/>
        </w:rPr>
        <w:t xml:space="preserve"> </w:t>
      </w:r>
      <w:r>
        <w:rPr>
          <w:rFonts w:ascii="Arial"/>
          <w:b/>
          <w:color w:val="0775A8"/>
          <w:spacing w:val="-2"/>
          <w:position w:val="-10"/>
          <w:sz w:val="36"/>
        </w:rPr>
        <w:t>05901</w:t>
      </w:r>
      <w:r>
        <w:rPr>
          <w:rFonts w:ascii="Arial"/>
          <w:b/>
          <w:color w:val="0775A8"/>
          <w:position w:val="-10"/>
          <w:sz w:val="36"/>
        </w:rPr>
        <w:tab/>
      </w:r>
      <w:r>
        <w:rPr>
          <w:rFonts w:ascii="Arial"/>
          <w:color w:val="0775A8"/>
          <w:sz w:val="24"/>
        </w:rPr>
        <w:t>Coverage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z w:val="24"/>
        </w:rPr>
        <w:t>Period: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z w:val="24"/>
        </w:rPr>
        <w:t>10/01/2024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z w:val="24"/>
        </w:rPr>
        <w:t>-</w:t>
      </w:r>
      <w:r>
        <w:rPr>
          <w:rFonts w:ascii="Arial"/>
          <w:color w:val="0775A8"/>
          <w:spacing w:val="-6"/>
          <w:sz w:val="24"/>
        </w:rPr>
        <w:t xml:space="preserve"> </w:t>
      </w:r>
      <w:r>
        <w:rPr>
          <w:rFonts w:ascii="Arial"/>
          <w:color w:val="0775A8"/>
          <w:spacing w:val="-2"/>
          <w:sz w:val="24"/>
        </w:rPr>
        <w:t>09/30/2025</w:t>
      </w:r>
    </w:p>
    <w:p w14:paraId="0530F774" w14:textId="77777777" w:rsidR="00615250" w:rsidRDefault="00F263FA">
      <w:pPr>
        <w:pStyle w:val="BodyText"/>
        <w:spacing w:before="1"/>
        <w:ind w:left="3698"/>
        <w:rPr>
          <w:rFonts w:ascii="Garamond"/>
        </w:rPr>
      </w:pPr>
      <w:r>
        <w:rPr>
          <w:rFonts w:ascii="Garamond"/>
          <w:color w:val="0775A8"/>
        </w:rPr>
        <w:t>with</w:t>
      </w:r>
      <w:r>
        <w:rPr>
          <w:rFonts w:ascii="Garamond"/>
          <w:color w:val="0775A8"/>
          <w:spacing w:val="-3"/>
        </w:rPr>
        <w:t xml:space="preserve"> </w:t>
      </w:r>
      <w:r>
        <w:rPr>
          <w:rFonts w:ascii="Garamond"/>
          <w:color w:val="0775A8"/>
        </w:rPr>
        <w:t>Rx</w:t>
      </w:r>
      <w:r>
        <w:rPr>
          <w:rFonts w:ascii="Garamond"/>
          <w:color w:val="0775A8"/>
          <w:spacing w:val="-3"/>
        </w:rPr>
        <w:t xml:space="preserve"> </w:t>
      </w:r>
      <w:r>
        <w:rPr>
          <w:rFonts w:ascii="Garamond"/>
          <w:color w:val="0775A8"/>
          <w:spacing w:val="-2"/>
        </w:rPr>
        <w:t>$15/$50/$80</w:t>
      </w:r>
    </w:p>
    <w:p w14:paraId="4291CC7F" w14:textId="77777777" w:rsidR="00615250" w:rsidRDefault="00F263FA">
      <w:pPr>
        <w:tabs>
          <w:tab w:val="left" w:pos="9483"/>
        </w:tabs>
        <w:spacing w:before="64"/>
        <w:ind w:left="1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692630D" wp14:editId="08EEAE70">
                <wp:simplePos x="0" y="0"/>
                <wp:positionH relativeFrom="page">
                  <wp:posOffset>308609</wp:posOffset>
                </wp:positionH>
                <wp:positionV relativeFrom="paragraph">
                  <wp:posOffset>199539</wp:posOffset>
                </wp:positionV>
                <wp:extent cx="9409430" cy="91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9430" cy="91440"/>
                          <a:chOff x="0" y="0"/>
                          <a:chExt cx="9409430" cy="914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" y="0"/>
                            <a:ext cx="9377934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050" y="48132"/>
                            <a:ext cx="935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0" h="635">
                                <a:moveTo>
                                  <a:pt x="0" y="0"/>
                                </a:moveTo>
                                <a:lnTo>
                                  <a:pt x="9359900" y="6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C9749" id="Group 4" o:spid="_x0000_s1026" style="position:absolute;margin-left:24.3pt;margin-top:15.7pt;width:740.9pt;height:7.2pt;z-index:15729152;mso-wrap-distance-left:0;mso-wrap-distance-right:0;mso-position-horizontal-relative:page" coordsize="94094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12;width:93779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">
                  <v:imagedata r:id="rId9" o:title=""/>
                </v:shape>
                <v:shape id="Graphic 6" o:spid="_x0000_s1028" style="position:absolute;left:190;top:481;width:93599;height:13;visibility:visible;mso-wrap-style:square;v-text-anchor:top" coordsize="93599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" path="m,l9359900,635e" filled="f" strokecolor="#f1f1f1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Coverage: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z w:val="24"/>
        </w:rPr>
        <w:tab/>
      </w:r>
      <w:r>
        <w:rPr>
          <w:b/>
          <w:sz w:val="24"/>
        </w:rPr>
        <w:t>Coverage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color w:val="0775A8"/>
          <w:sz w:val="24"/>
        </w:rPr>
        <w:t>|</w:t>
      </w:r>
      <w:r>
        <w:rPr>
          <w:color w:val="0775A8"/>
          <w:spacing w:val="-4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PPO</w:t>
      </w:r>
    </w:p>
    <w:p w14:paraId="6E5EF62E" w14:textId="77777777" w:rsidR="00615250" w:rsidRDefault="00615250">
      <w:pPr>
        <w:pStyle w:val="BodyText"/>
        <w:rPr>
          <w:sz w:val="20"/>
        </w:rPr>
      </w:pPr>
    </w:p>
    <w:p w14:paraId="4C173EF1" w14:textId="77777777" w:rsidR="00615250" w:rsidRDefault="00615250">
      <w:pPr>
        <w:pStyle w:val="BodyText"/>
        <w:spacing w:before="95"/>
        <w:rPr>
          <w:sz w:val="20"/>
        </w:rPr>
      </w:pPr>
    </w:p>
    <w:tbl>
      <w:tblPr>
        <w:tblW w:w="0" w:type="auto"/>
        <w:tblInd w:w="136" w:type="dxa"/>
        <w:tblBorders>
          <w:top w:val="single" w:sz="4" w:space="0" w:color="C0E8FA"/>
          <w:left w:val="single" w:sz="4" w:space="0" w:color="C0E8FA"/>
          <w:bottom w:val="single" w:sz="4" w:space="0" w:color="C0E8FA"/>
          <w:right w:val="single" w:sz="4" w:space="0" w:color="C0E8FA"/>
          <w:insideH w:val="single" w:sz="4" w:space="0" w:color="C0E8FA"/>
          <w:insideV w:val="single" w:sz="4" w:space="0" w:color="C0E8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3783"/>
        <w:gridCol w:w="8278"/>
      </w:tblGrid>
      <w:tr w:rsidR="00615250" w14:paraId="04CA1F97" w14:textId="77777777">
        <w:trPr>
          <w:trHeight w:val="1390"/>
        </w:trPr>
        <w:tc>
          <w:tcPr>
            <w:tcW w:w="14598" w:type="dxa"/>
            <w:gridSpan w:val="3"/>
            <w:tcBorders>
              <w:bottom w:val="thickThinMediumGap" w:sz="3" w:space="0" w:color="6FAED9"/>
            </w:tcBorders>
            <w:shd w:val="clear" w:color="auto" w:fill="EEF8FF"/>
          </w:tcPr>
          <w:p w14:paraId="32D683AF" w14:textId="77777777" w:rsidR="00615250" w:rsidRDefault="00F263FA">
            <w:pPr>
              <w:pStyle w:val="TableParagraph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Summary of Benefits and Coverage (SBC) document will help you choose a health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z w:val="24"/>
              </w:rPr>
              <w:t xml:space="preserve">. The SBC shows you how you and the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z w:val="24"/>
              </w:rPr>
              <w:t xml:space="preserve"> would share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(called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premium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separately.</w:t>
            </w:r>
          </w:p>
          <w:p w14:paraId="6A86AC22" w14:textId="77777777" w:rsidR="00615250" w:rsidRDefault="00F263FA">
            <w:pPr>
              <w:pStyle w:val="TableParagraph"/>
              <w:ind w:left="1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7A6A174" wp14:editId="5E8CC3C5">
                      <wp:simplePos x="0" y="0"/>
                      <wp:positionH relativeFrom="column">
                        <wp:posOffset>12446</wp:posOffset>
                      </wp:positionH>
                      <wp:positionV relativeFrom="paragraph">
                        <wp:posOffset>-298016</wp:posOffset>
                      </wp:positionV>
                      <wp:extent cx="400050" cy="295275"/>
                      <wp:effectExtent l="0" t="0" r="0" b="0"/>
                      <wp:wrapNone/>
                      <wp:docPr id="7" name="Group 7" descr="Important Information Imag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" cy="295275"/>
                                <a:chOff x="0" y="0"/>
                                <a:chExt cx="400050" cy="295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 descr="Important Information Image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295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A1383" id="Group 7" o:spid="_x0000_s1026" alt="Important Information Image" style="position:absolute;margin-left:1pt;margin-top:-23.45pt;width:31.5pt;height:23.25pt;z-index:15729664;mso-wrap-distance-left:0;mso-wrap-distance-right:0" coordsize="400050,295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">
                      <v:shape id="Image 8" o:spid="_x0000_s1027" type="#_x0000_t75" alt="Important Information Image" style="position:absolute;width:400050;height:295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">
                        <v:imagedata r:id="rId11" o:title="Important Information Image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summary.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b/>
                  <w:sz w:val="24"/>
                </w:rPr>
                <w:t>www.[i</w:t>
              </w:r>
            </w:hyperlink>
            <w:r>
              <w:rPr>
                <w:b/>
                <w:sz w:val="24"/>
              </w:rPr>
              <w:t>nsert].com</w:t>
            </w:r>
            <w:r>
              <w:rPr>
                <w:sz w:val="24"/>
              </w:rPr>
              <w:t>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definitions</w:t>
            </w:r>
          </w:p>
          <w:p w14:paraId="4B869334" w14:textId="77777777" w:rsidR="00615250" w:rsidRDefault="00F263F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allowed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amount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balance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billing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underlined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Glossary.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view the Glossary at </w:t>
            </w:r>
            <w:hyperlink r:id="rId13">
              <w:r>
                <w:rPr>
                  <w:b/>
                  <w:sz w:val="24"/>
                </w:rPr>
                <w:t>www.</w:t>
              </w:r>
            </w:hyperlink>
            <w:r>
              <w:rPr>
                <w:b/>
                <w:sz w:val="24"/>
              </w:rPr>
              <w:t>[insert].com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or call 1-800-352-2583 to request a copy.</w:t>
            </w:r>
          </w:p>
        </w:tc>
      </w:tr>
      <w:tr w:rsidR="00615250" w14:paraId="0D5F1027" w14:textId="77777777">
        <w:trPr>
          <w:trHeight w:val="408"/>
        </w:trPr>
        <w:tc>
          <w:tcPr>
            <w:tcW w:w="2537" w:type="dxa"/>
            <w:tcBorders>
              <w:top w:val="thinThickMediumGap" w:sz="3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0775A8"/>
          </w:tcPr>
          <w:p w14:paraId="592A9455" w14:textId="77777777" w:rsidR="00615250" w:rsidRDefault="00F263FA"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783" w:type="dxa"/>
            <w:tcBorders>
              <w:top w:val="thinThickMediumGap" w:sz="3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0775A8"/>
          </w:tcPr>
          <w:p w14:paraId="51896EB9" w14:textId="77777777" w:rsidR="00615250" w:rsidRDefault="00F263FA"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278" w:type="dxa"/>
            <w:tcBorders>
              <w:top w:val="thinThickMediumGap" w:sz="3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0775A8"/>
          </w:tcPr>
          <w:p w14:paraId="206993FD" w14:textId="77777777" w:rsidR="00615250" w:rsidRDefault="00F263FA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2"/>
                <w:sz w:val="24"/>
              </w:rPr>
              <w:t xml:space="preserve"> Matters:</w:t>
            </w:r>
          </w:p>
        </w:tc>
      </w:tr>
      <w:tr w:rsidR="00615250" w14:paraId="5C2ECD74" w14:textId="77777777">
        <w:trPr>
          <w:trHeight w:val="905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12FB6756" w14:textId="77777777" w:rsidR="00615250" w:rsidRDefault="00F263FA">
            <w:pPr>
              <w:pStyle w:val="TableParagraph"/>
              <w:spacing w:before="1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overall </w:t>
            </w:r>
            <w:r>
              <w:rPr>
                <w:b/>
                <w:spacing w:val="-2"/>
                <w:sz w:val="24"/>
                <w:u w:val="single"/>
              </w:rPr>
              <w:t>deductible</w:t>
            </w:r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51B80670" w14:textId="77777777" w:rsidR="00615250" w:rsidRDefault="00F263FA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$2,000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$6,000 </w:t>
            </w:r>
            <w:r>
              <w:rPr>
                <w:sz w:val="24"/>
              </w:rPr>
              <w:t>Per Person.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1BDBD95F" w14:textId="77777777" w:rsidR="00615250" w:rsidRDefault="00F263F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Generally,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providers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begins to pay. If you have other family members on the policy, the overall family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must be met before th</w:t>
            </w:r>
            <w:r>
              <w:rPr>
                <w:sz w:val="24"/>
              </w:rPr>
              <w:t xml:space="preserve">e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begins to pay.</w:t>
            </w:r>
          </w:p>
        </w:tc>
      </w:tr>
      <w:tr w:rsidR="00615250" w14:paraId="236BA7A8" w14:textId="77777777">
        <w:trPr>
          <w:trHeight w:val="1181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0A8CC0F9" w14:textId="77777777" w:rsidR="00615250" w:rsidRDefault="00F263FA">
            <w:pPr>
              <w:pStyle w:val="TableParagraph"/>
              <w:spacing w:before="178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Are there services covered before you meet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deductible?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54D3BE2A" w14:textId="77777777" w:rsidR="00615250" w:rsidRDefault="00615250">
            <w:pPr>
              <w:pStyle w:val="TableParagraph"/>
              <w:spacing w:before="177"/>
              <w:ind w:left="0"/>
              <w:rPr>
                <w:sz w:val="24"/>
              </w:rPr>
            </w:pPr>
          </w:p>
          <w:p w14:paraId="5A332374" w14:textId="77777777" w:rsidR="00615250" w:rsidRDefault="00F263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Preventive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76E3FCF1" w14:textId="77777777" w:rsidR="00615250" w:rsidRDefault="00F263FA">
            <w:pPr>
              <w:pStyle w:val="TableParagraph"/>
              <w:spacing w:before="40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covers some items and services even if you haven’t yet met the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amount.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certain </w:t>
            </w:r>
            <w:r>
              <w:rPr>
                <w:sz w:val="24"/>
                <w:u w:val="single"/>
              </w:rPr>
              <w:t>preventive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cost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covered </w:t>
            </w:r>
            <w:r>
              <w:rPr>
                <w:sz w:val="24"/>
                <w:u w:val="single"/>
              </w:rPr>
              <w:t>preventive services</w:t>
            </w:r>
            <w:r>
              <w:rPr>
                <w:sz w:val="24"/>
              </w:rPr>
              <w:t xml:space="preserve"> at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www.healthcare.gov/co</w:t>
              </w:r>
              <w:r>
                <w:rPr>
                  <w:color w:val="0000FF"/>
                  <w:sz w:val="24"/>
                  <w:u w:val="single" w:color="0000FF"/>
                </w:rPr>
                <w:t>verage/preventive-care-benefits/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615250" w14:paraId="5F88B4F8" w14:textId="77777777">
        <w:trPr>
          <w:trHeight w:val="826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740BA67A" w14:textId="77777777" w:rsidR="00615250" w:rsidRDefault="00F263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r>
              <w:rPr>
                <w:b/>
                <w:sz w:val="24"/>
                <w:u w:val="single"/>
              </w:rPr>
              <w:t>deductibles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</w:p>
          <w:p w14:paraId="7DFE9D56" w14:textId="77777777" w:rsidR="00615250" w:rsidRDefault="00F263FA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2BE6F8BC" w14:textId="77777777" w:rsidR="00615250" w:rsidRDefault="00F263FA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56E10DF3" w14:textId="77777777" w:rsidR="00615250" w:rsidRDefault="0061525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2E11253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 w:rsidR="00615250" w14:paraId="42F8484D" w14:textId="77777777">
        <w:trPr>
          <w:trHeight w:val="906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1A937E7D" w14:textId="77777777" w:rsidR="00615250" w:rsidRDefault="00F263FA">
            <w:pPr>
              <w:pStyle w:val="TableParagraph"/>
              <w:spacing w:before="40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</w:t>
            </w:r>
            <w:r>
              <w:rPr>
                <w:b/>
                <w:sz w:val="24"/>
                <w:u w:val="single"/>
              </w:rPr>
              <w:t>out-of-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pocket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limit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  <w:u w:val="single"/>
              </w:rPr>
              <w:t>plan</w:t>
            </w:r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27684692" w14:textId="77777777" w:rsidR="00615250" w:rsidRDefault="00F263F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$6,350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Person/</w:t>
            </w:r>
            <w:r>
              <w:rPr>
                <w:b/>
                <w:sz w:val="24"/>
              </w:rPr>
              <w:t xml:space="preserve">$12,700 </w:t>
            </w:r>
            <w:r>
              <w:rPr>
                <w:sz w:val="24"/>
              </w:rPr>
              <w:t>Family.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$30,000 </w:t>
            </w:r>
            <w:r>
              <w:rPr>
                <w:sz w:val="24"/>
              </w:rPr>
              <w:t>Per Person/</w:t>
            </w:r>
            <w:r>
              <w:rPr>
                <w:b/>
                <w:sz w:val="24"/>
              </w:rPr>
              <w:t xml:space="preserve">$30,000 </w:t>
            </w:r>
            <w:r>
              <w:rPr>
                <w:sz w:val="24"/>
              </w:rPr>
              <w:t>Family.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66681B9D" w14:textId="77777777" w:rsidR="00615250" w:rsidRDefault="00F263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out-of-pocket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have other family members in 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, they must meet their own </w:t>
            </w:r>
            <w:r>
              <w:rPr>
                <w:sz w:val="24"/>
                <w:u w:val="single"/>
              </w:rPr>
              <w:t>out-of-pocket lim</w:t>
            </w:r>
            <w:r>
              <w:rPr>
                <w:sz w:val="24"/>
                <w:u w:val="single"/>
              </w:rPr>
              <w:t>its</w:t>
            </w:r>
            <w:r>
              <w:rPr>
                <w:sz w:val="24"/>
              </w:rPr>
              <w:t xml:space="preserve"> until the overall family </w:t>
            </w:r>
            <w:r>
              <w:rPr>
                <w:sz w:val="24"/>
                <w:u w:val="single"/>
              </w:rPr>
              <w:t>out-of-pocket limit</w:t>
            </w:r>
            <w:r>
              <w:rPr>
                <w:sz w:val="24"/>
              </w:rPr>
              <w:t xml:space="preserve"> has been met.</w:t>
            </w:r>
          </w:p>
        </w:tc>
      </w:tr>
      <w:tr w:rsidR="00615250" w14:paraId="0508C6DF" w14:textId="77777777">
        <w:trPr>
          <w:trHeight w:val="550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49FA8BE3" w14:textId="77777777" w:rsidR="00615250" w:rsidRDefault="00F263F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out-of-pocket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limit</w:t>
            </w:r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2BD55C1B" w14:textId="77777777" w:rsidR="00615250" w:rsidRDefault="00F263F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Premium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balance-billed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charges,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health care 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doesn't cover.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333B4D14" w14:textId="77777777" w:rsidR="00615250" w:rsidRDefault="00F263F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out–of–pocket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limit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615250" w14:paraId="3E46D7C7" w14:textId="77777777">
        <w:trPr>
          <w:trHeight w:val="1455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3CC1FAE1" w14:textId="77777777" w:rsidR="00615250" w:rsidRDefault="00615250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14:paraId="78C26778" w14:textId="77777777" w:rsidR="00615250" w:rsidRDefault="00F263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Will you pay less if you use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network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provider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55086FB6" w14:textId="77777777" w:rsidR="00615250" w:rsidRDefault="00F263FA">
            <w:pPr>
              <w:pStyle w:val="TableParagraph"/>
              <w:spacing w:before="38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Yes. See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https://providersearch.floridablue.com/pr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ovidersearch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/pub/index.htm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or call 1- 800-352-2583 for a list of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providers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  <w:shd w:val="clear" w:color="auto" w:fill="EEF8FF"/>
          </w:tcPr>
          <w:p w14:paraId="3FB2828B" w14:textId="77777777" w:rsidR="00615250" w:rsidRDefault="00F263FA">
            <w:pPr>
              <w:pStyle w:val="TableParagraph"/>
              <w:spacing w:before="39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uses </w:t>
            </w:r>
            <w:r>
              <w:rPr>
                <w:sz w:val="24"/>
              </w:rPr>
              <w:t xml:space="preserve">a </w:t>
            </w:r>
            <w:r>
              <w:rPr>
                <w:sz w:val="24"/>
                <w:u w:val="single"/>
              </w:rPr>
              <w:t>provider network</w:t>
            </w:r>
            <w:r>
              <w:rPr>
                <w:sz w:val="24"/>
              </w:rPr>
              <w:t xml:space="preserve">. You will pay less if you use a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in the </w:t>
            </w:r>
            <w:r>
              <w:rPr>
                <w:sz w:val="24"/>
                <w:u w:val="single"/>
              </w:rPr>
              <w:t>plan’s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. You will pay the most if you use an </w:t>
            </w:r>
            <w:r>
              <w:rPr>
                <w:sz w:val="24"/>
                <w:u w:val="single"/>
              </w:rPr>
              <w:t>out-of-network provider</w:t>
            </w:r>
            <w:r>
              <w:rPr>
                <w:sz w:val="24"/>
              </w:rPr>
              <w:t xml:space="preserve">, and you might receive a bill from a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for the difference between the </w:t>
            </w:r>
            <w:r>
              <w:rPr>
                <w:sz w:val="24"/>
                <w:u w:val="single"/>
              </w:rPr>
              <w:t>provider’s</w:t>
            </w:r>
            <w:r>
              <w:rPr>
                <w:sz w:val="24"/>
              </w:rPr>
              <w:t xml:space="preserve"> charge and what your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pays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balance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billing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for some services (such as lab work). Check with your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before you get services.</w:t>
            </w:r>
          </w:p>
        </w:tc>
      </w:tr>
      <w:tr w:rsidR="00615250" w14:paraId="0C98AA5D" w14:textId="77777777">
        <w:trPr>
          <w:trHeight w:val="551"/>
        </w:trPr>
        <w:tc>
          <w:tcPr>
            <w:tcW w:w="2537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3ED0B97F" w14:textId="77777777" w:rsidR="00615250" w:rsidRDefault="00F263F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referral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see a </w:t>
            </w:r>
            <w:r>
              <w:rPr>
                <w:b/>
                <w:sz w:val="24"/>
                <w:u w:val="single"/>
              </w:rPr>
              <w:t>specialist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3783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68690C8F" w14:textId="77777777" w:rsidR="00615250" w:rsidRDefault="00F263F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278" w:type="dxa"/>
            <w:tcBorders>
              <w:top w:val="single" w:sz="6" w:space="0" w:color="6FAED9"/>
              <w:left w:val="single" w:sz="6" w:space="0" w:color="6FAED9"/>
              <w:bottom w:val="single" w:sz="6" w:space="0" w:color="6FAED9"/>
              <w:right w:val="single" w:sz="6" w:space="0" w:color="6FAED9"/>
            </w:tcBorders>
          </w:tcPr>
          <w:p w14:paraId="2113B878" w14:textId="77777777" w:rsidR="00615250" w:rsidRDefault="00F263FA"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specialist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referral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57CC724C" w14:textId="77777777" w:rsidR="00615250" w:rsidRDefault="00615250">
      <w:pPr>
        <w:rPr>
          <w:sz w:val="24"/>
        </w:rPr>
        <w:sectPr w:rsidR="00615250">
          <w:footerReference w:type="default" r:id="rId17"/>
          <w:type w:val="continuous"/>
          <w:pgSz w:w="15840" w:h="12240" w:orient="landscape"/>
          <w:pgMar w:top="220" w:right="240" w:bottom="1801" w:left="600" w:header="0" w:footer="1087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C0E8FA"/>
          <w:left w:val="single" w:sz="4" w:space="0" w:color="C0E8FA"/>
          <w:bottom w:val="single" w:sz="4" w:space="0" w:color="C0E8FA"/>
          <w:right w:val="single" w:sz="4" w:space="0" w:color="C0E8FA"/>
          <w:insideH w:val="single" w:sz="4" w:space="0" w:color="C0E8FA"/>
          <w:insideV w:val="single" w:sz="4" w:space="0" w:color="C0E8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4005"/>
      </w:tblGrid>
      <w:tr w:rsidR="00615250" w14:paraId="145F1131" w14:textId="77777777">
        <w:trPr>
          <w:trHeight w:val="450"/>
        </w:trPr>
        <w:tc>
          <w:tcPr>
            <w:tcW w:w="612" w:type="dxa"/>
            <w:tcBorders>
              <w:right w:val="nil"/>
            </w:tcBorders>
            <w:shd w:val="clear" w:color="auto" w:fill="EEF8FF"/>
          </w:tcPr>
          <w:p w14:paraId="5949B682" w14:textId="77777777" w:rsidR="00615250" w:rsidRDefault="00F263FA">
            <w:pPr>
              <w:pStyle w:val="TableParagraph"/>
              <w:ind w:left="18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593F343B" wp14:editId="68C3A934">
                  <wp:extent cx="339677" cy="282892"/>
                  <wp:effectExtent l="0" t="0" r="0" b="0"/>
                  <wp:docPr id="9" name="Image 9" descr="Important Information Im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Important Information Imag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77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5" w:type="dxa"/>
            <w:tcBorders>
              <w:left w:val="nil"/>
            </w:tcBorders>
            <w:shd w:val="clear" w:color="auto" w:fill="EEF8FF"/>
          </w:tcPr>
          <w:p w14:paraId="7BEB7E74" w14:textId="77777777" w:rsidR="00615250" w:rsidRDefault="00F263FA">
            <w:pPr>
              <w:pStyle w:val="TableParagraph"/>
              <w:spacing w:before="87"/>
              <w:ind w:left="5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2"/>
                <w:sz w:val="24"/>
              </w:rPr>
              <w:t xml:space="preserve"> applies.</w:t>
            </w:r>
          </w:p>
        </w:tc>
      </w:tr>
    </w:tbl>
    <w:p w14:paraId="1E2351C1" w14:textId="77777777" w:rsidR="00615250" w:rsidRDefault="00615250">
      <w:pPr>
        <w:pStyle w:val="BodyText"/>
        <w:spacing w:before="47"/>
        <w:rPr>
          <w:sz w:val="20"/>
        </w:r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615250" w14:paraId="105E0EEE" w14:textId="77777777">
        <w:trPr>
          <w:trHeight w:val="275"/>
        </w:trPr>
        <w:tc>
          <w:tcPr>
            <w:tcW w:w="1998" w:type="dxa"/>
            <w:vMerge w:val="restart"/>
            <w:shd w:val="clear" w:color="auto" w:fill="0775A8"/>
          </w:tcPr>
          <w:p w14:paraId="4C04217E" w14:textId="77777777" w:rsidR="00615250" w:rsidRDefault="00F263FA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shd w:val="clear" w:color="auto" w:fill="0775A8"/>
          </w:tcPr>
          <w:p w14:paraId="5585CA72" w14:textId="77777777" w:rsidR="00615250" w:rsidRDefault="00F263FA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08B451EE" w14:textId="77777777" w:rsidR="00615250" w:rsidRDefault="00F263FA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What You 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shd w:val="clear" w:color="auto" w:fill="0775A8"/>
          </w:tcPr>
          <w:p w14:paraId="08B7DB20" w14:textId="77777777" w:rsidR="00615250" w:rsidRDefault="00F263FA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615250" w14:paraId="05DDCA7D" w14:textId="77777777">
        <w:trPr>
          <w:trHeight w:val="551"/>
        </w:trPr>
        <w:tc>
          <w:tcPr>
            <w:tcW w:w="1998" w:type="dxa"/>
            <w:vMerge/>
            <w:tcBorders>
              <w:top w:val="nil"/>
            </w:tcBorders>
            <w:shd w:val="clear" w:color="auto" w:fill="0775A8"/>
          </w:tcPr>
          <w:p w14:paraId="036F6BB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0775A8"/>
          </w:tcPr>
          <w:p w14:paraId="64835E15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shd w:val="clear" w:color="auto" w:fill="0775A8"/>
          </w:tcPr>
          <w:p w14:paraId="1EBD4457" w14:textId="77777777" w:rsidR="00615250" w:rsidRDefault="00F263FA">
            <w:pPr>
              <w:pStyle w:val="TableParagraph"/>
              <w:spacing w:line="270" w:lineRule="atLeast"/>
              <w:ind w:left="468" w:right="283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 Provider</w:t>
            </w:r>
            <w:r>
              <w:rPr>
                <w:b/>
                <w:color w:val="FFFFFF"/>
                <w:sz w:val="24"/>
              </w:rPr>
              <w:t xml:space="preserve"> (You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520" w:type="dxa"/>
            <w:shd w:val="clear" w:color="auto" w:fill="0775A8"/>
          </w:tcPr>
          <w:p w14:paraId="5DF388FB" w14:textId="77777777" w:rsidR="00615250" w:rsidRDefault="00F263FA">
            <w:pPr>
              <w:pStyle w:val="TableParagraph"/>
              <w:spacing w:line="270" w:lineRule="atLeast"/>
              <w:ind w:left="187" w:right="96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4"/>
                <w:u w:val="single" w:color="FFFFFF"/>
              </w:rPr>
              <w:t>Provider</w:t>
            </w:r>
            <w:r>
              <w:rPr>
                <w:b/>
                <w:color w:val="FFFFFF"/>
                <w:sz w:val="24"/>
              </w:rPr>
              <w:t xml:space="preserve"> (You will pay the most)</w:t>
            </w:r>
          </w:p>
        </w:tc>
        <w:tc>
          <w:tcPr>
            <w:tcW w:w="4320" w:type="dxa"/>
            <w:vMerge/>
            <w:tcBorders>
              <w:top w:val="nil"/>
            </w:tcBorders>
            <w:shd w:val="clear" w:color="auto" w:fill="0775A8"/>
          </w:tcPr>
          <w:p w14:paraId="62DAFB0B" w14:textId="77777777" w:rsidR="00615250" w:rsidRDefault="00615250">
            <w:pPr>
              <w:rPr>
                <w:sz w:val="2"/>
                <w:szCs w:val="2"/>
              </w:rPr>
            </w:pPr>
          </w:p>
        </w:tc>
      </w:tr>
      <w:tr w:rsidR="00615250" w14:paraId="6C59DDC3" w14:textId="77777777">
        <w:trPr>
          <w:trHeight w:val="1636"/>
        </w:trPr>
        <w:tc>
          <w:tcPr>
            <w:tcW w:w="1998" w:type="dxa"/>
            <w:vMerge w:val="restart"/>
            <w:tcBorders>
              <w:bottom w:val="single" w:sz="18" w:space="0" w:color="6FAED9"/>
            </w:tcBorders>
            <w:shd w:val="clear" w:color="auto" w:fill="C0E8FA"/>
          </w:tcPr>
          <w:p w14:paraId="28ADC9B2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2E1F728E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077A709B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7F3E9491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1ED6699A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229DF437" w14:textId="77777777" w:rsidR="00615250" w:rsidRDefault="00615250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14:paraId="20AEAF75" w14:textId="77777777" w:rsidR="00615250" w:rsidRDefault="00F263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health care </w:t>
            </w:r>
            <w:r>
              <w:rPr>
                <w:b/>
                <w:sz w:val="24"/>
                <w:u w:val="single"/>
              </w:rPr>
              <w:t>provider’s</w:t>
            </w:r>
            <w:r>
              <w:rPr>
                <w:b/>
                <w:sz w:val="24"/>
              </w:rPr>
              <w:t xml:space="preserve"> office or clinic</w:t>
            </w:r>
          </w:p>
        </w:tc>
        <w:tc>
          <w:tcPr>
            <w:tcW w:w="2790" w:type="dxa"/>
            <w:shd w:val="clear" w:color="auto" w:fill="EEF8FF"/>
          </w:tcPr>
          <w:p w14:paraId="688DEE4C" w14:textId="77777777" w:rsidR="00615250" w:rsidRDefault="00615250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27FBCECD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 injury or illness</w:t>
            </w:r>
          </w:p>
        </w:tc>
        <w:tc>
          <w:tcPr>
            <w:tcW w:w="3060" w:type="dxa"/>
            <w:shd w:val="clear" w:color="auto" w:fill="EEF8FF"/>
          </w:tcPr>
          <w:p w14:paraId="02394540" w14:textId="77777777" w:rsidR="00615250" w:rsidRDefault="00F263F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Value Choice Provider: No 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apply/ Primary Care Visits: $35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Visit/ Virtual Visits:</w:t>
            </w:r>
          </w:p>
          <w:p w14:paraId="6A225342" w14:textId="77777777" w:rsidR="00615250" w:rsidRDefault="00F263FA">
            <w:pPr>
              <w:pStyle w:val="TableParagraph"/>
              <w:spacing w:line="276" w:lineRule="exact"/>
              <w:ind w:right="1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  <w:shd w:val="clear" w:color="auto" w:fill="EEF8FF"/>
          </w:tcPr>
          <w:p w14:paraId="41E0EEDC" w14:textId="77777777" w:rsidR="00615250" w:rsidRDefault="00615250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6D383D45" w14:textId="77777777" w:rsidR="00615250" w:rsidRDefault="00F263FA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  <w:u w:val="single"/>
              </w:rPr>
              <w:t>Deductibl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 xml:space="preserve"> + 50%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Virtual Visits: Not Covered</w:t>
            </w:r>
          </w:p>
        </w:tc>
        <w:tc>
          <w:tcPr>
            <w:tcW w:w="4320" w:type="dxa"/>
            <w:shd w:val="clear" w:color="auto" w:fill="EEF8FF"/>
          </w:tcPr>
          <w:p w14:paraId="2193679F" w14:textId="77777777" w:rsidR="00615250" w:rsidRDefault="00615250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2EFAF370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higher cost share. Virtual Visit services are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covered for In-Network providers.</w:t>
            </w:r>
          </w:p>
        </w:tc>
      </w:tr>
      <w:tr w:rsidR="00615250" w14:paraId="05F7AC6E" w14:textId="77777777">
        <w:trPr>
          <w:trHeight w:val="1359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4E9D6605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075FA21D" w14:textId="77777777" w:rsidR="00615250" w:rsidRDefault="00615250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7ADAF345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Specialist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visit</w:t>
            </w:r>
          </w:p>
        </w:tc>
        <w:tc>
          <w:tcPr>
            <w:tcW w:w="3060" w:type="dxa"/>
          </w:tcPr>
          <w:p w14:paraId="3CB39BDF" w14:textId="3063F047" w:rsidR="00615250" w:rsidRDefault="00F263F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Value Choice Specialist: </w:t>
            </w:r>
            <w:r>
              <w:rPr>
                <w:sz w:val="24"/>
              </w:rPr>
              <w:t xml:space="preserve">No 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/ Specialist: $75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Visit/ Virtual Visits: 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14:paraId="516F92F3" w14:textId="77777777" w:rsidR="00615250" w:rsidRDefault="00F263F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</w:tcPr>
          <w:p w14:paraId="4065656B" w14:textId="77777777" w:rsidR="00615250" w:rsidRDefault="00F263FA">
            <w:pPr>
              <w:pStyle w:val="TableParagraph"/>
              <w:spacing w:before="273"/>
              <w:ind w:right="618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+ 50%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Virtual Visits: Not Covered</w:t>
            </w:r>
          </w:p>
        </w:tc>
        <w:tc>
          <w:tcPr>
            <w:tcW w:w="4320" w:type="dxa"/>
          </w:tcPr>
          <w:p w14:paraId="0CF09E5A" w14:textId="77777777" w:rsidR="00615250" w:rsidRDefault="00F263FA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higher cost share. Virtual Visit services are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covered for</w:t>
            </w:r>
            <w:r>
              <w:rPr>
                <w:sz w:val="24"/>
              </w:rPr>
              <w:t xml:space="preserve"> In-Network providers.</w:t>
            </w:r>
          </w:p>
        </w:tc>
      </w:tr>
      <w:tr w:rsidR="00615250" w14:paraId="5C7A259B" w14:textId="77777777">
        <w:trPr>
          <w:trHeight w:val="1392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099EA140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259CCAF3" w14:textId="77777777" w:rsidR="00615250" w:rsidRDefault="00615250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0B2296AF" w14:textId="77777777" w:rsidR="00615250" w:rsidRDefault="00F263FA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  <w:u w:val="single"/>
              </w:rPr>
              <w:t>Preventive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care/screening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immunization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48FB7936" w14:textId="77777777" w:rsidR="00615250" w:rsidRDefault="00615250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265EAF3" w14:textId="77777777" w:rsidR="00615250" w:rsidRDefault="00F263FA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4AF3606A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75C6B153" w14:textId="77777777" w:rsidR="00615250" w:rsidRDefault="00615250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14:paraId="628DAFCA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709DD549" w14:textId="77777777" w:rsidR="00615250" w:rsidRDefault="00F263F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higher cost share.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You may have to pay for services that aren’t </w:t>
            </w:r>
            <w:r>
              <w:rPr>
                <w:sz w:val="24"/>
                <w:u w:val="single"/>
              </w:rPr>
              <w:t>preventive</w:t>
            </w:r>
            <w:r>
              <w:rPr>
                <w:sz w:val="24"/>
              </w:rPr>
              <w:t xml:space="preserve">. Ask your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if the services needed are </w:t>
            </w:r>
            <w:r>
              <w:rPr>
                <w:sz w:val="24"/>
                <w:u w:val="single"/>
              </w:rPr>
              <w:t>preventive</w:t>
            </w:r>
            <w:r>
              <w:rPr>
                <w:sz w:val="24"/>
              </w:rPr>
              <w:t>. Then check</w:t>
            </w:r>
          </w:p>
          <w:p w14:paraId="720C49DA" w14:textId="77777777" w:rsidR="00615250" w:rsidRDefault="00F263F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for.</w:t>
            </w:r>
          </w:p>
        </w:tc>
      </w:tr>
      <w:tr w:rsidR="00615250" w14:paraId="624BD87A" w14:textId="77777777">
        <w:trPr>
          <w:trHeight w:val="1636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55019D6C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3A012A93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59CB2A49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62220709" w14:textId="77777777" w:rsidR="00615250" w:rsidRDefault="00615250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4E74E046" w14:textId="77777777" w:rsidR="00615250" w:rsidRDefault="00F263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74CCCEDE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70291AFF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73FDAEAE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Diagnostic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(x-ray,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work)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662347C3" w14:textId="77777777" w:rsidR="00615250" w:rsidRDefault="00F263F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Value Choice Specialist: 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Visit/ Independent Clinical Lab: No 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apply/ Independent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  <w:p w14:paraId="7284FC19" w14:textId="77777777" w:rsidR="00615250" w:rsidRDefault="00F263FA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Center: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72C83960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064E001B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7966B265" w14:textId="77777777" w:rsidR="00615250" w:rsidRDefault="00F263F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73D6BB6F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0FE17D26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588ADCF7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higher cost share.</w:t>
            </w:r>
          </w:p>
        </w:tc>
      </w:tr>
      <w:tr w:rsidR="00615250" w14:paraId="119FC461" w14:textId="77777777">
        <w:trPr>
          <w:trHeight w:val="1117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12BCBDFA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6DD0EABF" w14:textId="77777777" w:rsidR="00615250" w:rsidRDefault="00615250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02CA93CE" w14:textId="77777777" w:rsidR="00615250" w:rsidRDefault="00F263FA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(CT/PET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scans, </w:t>
            </w:r>
            <w:r>
              <w:rPr>
                <w:spacing w:val="-2"/>
                <w:sz w:val="24"/>
              </w:rPr>
              <w:t>MRIs)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30950766" w14:textId="77777777" w:rsidR="00615250" w:rsidRDefault="00615250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6049AB6C" w14:textId="77777777" w:rsidR="00615250" w:rsidRDefault="00F263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$200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05423723" w14:textId="77777777" w:rsidR="00615250" w:rsidRDefault="00615250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5849F894" w14:textId="77777777" w:rsidR="00615250" w:rsidRDefault="00F263FA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28D22ED1" w14:textId="77777777" w:rsidR="00615250" w:rsidRDefault="00F263FA">
            <w:pPr>
              <w:pStyle w:val="TableParagraph"/>
              <w:spacing w:before="15"/>
              <w:ind w:right="179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higher cost share. Prior Authorization may be required. Your benefits/services may be</w:t>
            </w:r>
          </w:p>
          <w:p w14:paraId="225AD4BB" w14:textId="77777777" w:rsidR="00615250" w:rsidRDefault="00F263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denied.</w:t>
            </w:r>
          </w:p>
        </w:tc>
      </w:tr>
    </w:tbl>
    <w:p w14:paraId="393D8ACA" w14:textId="77777777" w:rsidR="00615250" w:rsidRDefault="00615250">
      <w:pPr>
        <w:spacing w:line="256" w:lineRule="exact"/>
        <w:rPr>
          <w:sz w:val="24"/>
        </w:rPr>
        <w:sectPr w:rsidR="00615250">
          <w:type w:val="continuous"/>
          <w:pgSz w:w="15840" w:h="12240" w:orient="landscape"/>
          <w:pgMar w:top="780" w:right="240" w:bottom="1280" w:left="600" w:header="0" w:footer="1087" w:gutter="0"/>
          <w:cols w:space="720"/>
        </w:sectPr>
      </w:pPr>
    </w:p>
    <w:p w14:paraId="09024127" w14:textId="77777777" w:rsidR="00615250" w:rsidRDefault="00615250">
      <w:pPr>
        <w:pStyle w:val="BodyText"/>
        <w:spacing w:before="1"/>
        <w:rPr>
          <w:sz w:val="2"/>
        </w:r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615250" w14:paraId="61B2CFBD" w14:textId="77777777">
        <w:trPr>
          <w:trHeight w:val="260"/>
        </w:trPr>
        <w:tc>
          <w:tcPr>
            <w:tcW w:w="1998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368A1982" w14:textId="77777777" w:rsidR="00615250" w:rsidRDefault="00F263FA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6B016DBC" w14:textId="77777777" w:rsidR="00615250" w:rsidRDefault="00F263FA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30DBB983" w14:textId="77777777" w:rsidR="00615250" w:rsidRDefault="00F263FA">
            <w:pPr>
              <w:pStyle w:val="TableParagraph"/>
              <w:spacing w:line="24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What You 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7868A5F0" w14:textId="77777777" w:rsidR="00615250" w:rsidRDefault="00F263FA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615250" w14:paraId="6F69BB90" w14:textId="77777777">
        <w:trPr>
          <w:trHeight w:val="535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23D860B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3F02811A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0775A8"/>
          </w:tcPr>
          <w:p w14:paraId="5E1FA69F" w14:textId="77777777" w:rsidR="00615250" w:rsidRDefault="00F263FA">
            <w:pPr>
              <w:pStyle w:val="TableParagraph"/>
              <w:spacing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Provider</w:t>
            </w:r>
          </w:p>
          <w:p w14:paraId="7F481C57" w14:textId="77777777" w:rsidR="00615250" w:rsidRDefault="00F263FA"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least)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0775A8"/>
          </w:tcPr>
          <w:p w14:paraId="0C743C1B" w14:textId="77777777" w:rsidR="00615250" w:rsidRDefault="00F263FA">
            <w:pPr>
              <w:pStyle w:val="TableParagraph"/>
              <w:spacing w:line="260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1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Provider</w:t>
            </w:r>
          </w:p>
          <w:p w14:paraId="62328D15" w14:textId="77777777" w:rsidR="00615250" w:rsidRDefault="00F263FA">
            <w:pPr>
              <w:pStyle w:val="TableParagraph"/>
              <w:spacing w:line="255" w:lineRule="exact"/>
              <w:ind w:left="1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most)</w:t>
            </w:r>
          </w:p>
        </w:tc>
        <w:tc>
          <w:tcPr>
            <w:tcW w:w="4320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485B3E16" w14:textId="77777777" w:rsidR="00615250" w:rsidRDefault="00615250">
            <w:pPr>
              <w:rPr>
                <w:sz w:val="2"/>
                <w:szCs w:val="2"/>
              </w:rPr>
            </w:pPr>
          </w:p>
        </w:tc>
      </w:tr>
      <w:tr w:rsidR="00615250" w14:paraId="4EACF77D" w14:textId="77777777">
        <w:trPr>
          <w:trHeight w:val="1087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464D80E4" w14:textId="77777777" w:rsidR="00615250" w:rsidRDefault="00F263F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drugs to treat your illness or </w:t>
            </w:r>
            <w:r>
              <w:rPr>
                <w:b/>
                <w:spacing w:val="-2"/>
                <w:sz w:val="24"/>
              </w:rPr>
              <w:t>condition</w:t>
            </w:r>
          </w:p>
          <w:p w14:paraId="26569527" w14:textId="77777777" w:rsidR="00615250" w:rsidRDefault="00F263FA">
            <w:pPr>
              <w:pStyle w:val="TableParagraph"/>
              <w:spacing w:before="2"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More information about </w:t>
            </w:r>
            <w:r>
              <w:rPr>
                <w:b/>
                <w:sz w:val="24"/>
                <w:u w:val="single"/>
              </w:rPr>
              <w:t>prescription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drug coverage </w:t>
            </w:r>
            <w:r>
              <w:rPr>
                <w:sz w:val="24"/>
              </w:rPr>
              <w:t xml:space="preserve">is available at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https://www.floridabl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ue.com/members/to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pacing w:val="-4"/>
                  <w:sz w:val="24"/>
                  <w:u w:val="single" w:color="0000FF"/>
                </w:rPr>
                <w:t>ols</w:t>
              </w:r>
              <w:proofErr w:type="spellEnd"/>
              <w:r>
                <w:rPr>
                  <w:color w:val="0000FF"/>
                  <w:spacing w:val="-4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resources/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pharmac</w:t>
              </w:r>
              <w:proofErr w:type="spellEnd"/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y/medication-guide</w:t>
              </w:r>
            </w:hyperlink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62A4C957" w14:textId="77777777" w:rsidR="00615250" w:rsidRDefault="00615250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66CCF614" w14:textId="77777777" w:rsidR="00615250" w:rsidRDefault="00F263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Generic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drugs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6009578C" w14:textId="77777777" w:rsidR="00615250" w:rsidRDefault="00F263FA">
            <w:pPr>
              <w:pStyle w:val="TableParagraph"/>
              <w:spacing w:before="138"/>
              <w:ind w:right="283"/>
              <w:rPr>
                <w:sz w:val="24"/>
              </w:rPr>
            </w:pPr>
            <w:r>
              <w:rPr>
                <w:sz w:val="24"/>
              </w:rPr>
              <w:t>$15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at retail, $40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Prescription by mail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6170807B" w14:textId="77777777" w:rsidR="00615250" w:rsidRDefault="00615250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33FDDABB" w14:textId="77777777" w:rsidR="00615250" w:rsidRDefault="00F263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2CBD0EED" w14:textId="77777777" w:rsidR="00615250" w:rsidRDefault="00F263F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Up to 30-day supply for retail, 90-day supply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such as Prior Authorization may apply. See</w:t>
            </w:r>
          </w:p>
          <w:p w14:paraId="6BF26F83" w14:textId="77777777" w:rsidR="00615250" w:rsidRDefault="00F263F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information.</w:t>
            </w:r>
          </w:p>
        </w:tc>
      </w:tr>
      <w:tr w:rsidR="00615250" w14:paraId="1F76D851" w14:textId="77777777">
        <w:trPr>
          <w:trHeight w:val="796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5C9F5CD6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68B96331" w14:textId="77777777" w:rsidR="00615250" w:rsidRDefault="00F263FA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drugs</w:t>
            </w:r>
          </w:p>
        </w:tc>
        <w:tc>
          <w:tcPr>
            <w:tcW w:w="3060" w:type="dxa"/>
            <w:shd w:val="clear" w:color="auto" w:fill="EEF8FF"/>
          </w:tcPr>
          <w:p w14:paraId="2B1F4CC2" w14:textId="77777777" w:rsidR="00615250" w:rsidRDefault="00F263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5"/>
                <w:sz w:val="24"/>
              </w:rPr>
              <w:t xml:space="preserve"> at</w:t>
            </w:r>
          </w:p>
          <w:p w14:paraId="6AD06EEA" w14:textId="77777777" w:rsidR="00615250" w:rsidRDefault="00F263FA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retail,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$125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 Prescription by mail</w:t>
            </w:r>
          </w:p>
        </w:tc>
        <w:tc>
          <w:tcPr>
            <w:tcW w:w="2520" w:type="dxa"/>
            <w:shd w:val="clear" w:color="auto" w:fill="EEF8FF"/>
          </w:tcPr>
          <w:p w14:paraId="593BE8F0" w14:textId="77777777" w:rsidR="00615250" w:rsidRDefault="00F263FA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6A64289C" w14:textId="77777777" w:rsidR="00615250" w:rsidRDefault="00F263FA">
            <w:pPr>
              <w:pStyle w:val="TableParagraph"/>
              <w:spacing w:before="122"/>
              <w:ind w:right="179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 for mail order.</w:t>
            </w:r>
          </w:p>
        </w:tc>
      </w:tr>
      <w:tr w:rsidR="00615250" w14:paraId="0095D382" w14:textId="77777777">
        <w:trPr>
          <w:trHeight w:val="785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2D5567A1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40755AEA" w14:textId="77777777" w:rsidR="00615250" w:rsidRDefault="00F263FA">
            <w:pPr>
              <w:pStyle w:val="TableParagraph"/>
              <w:spacing w:before="249"/>
              <w:rPr>
                <w:sz w:val="24"/>
              </w:rPr>
            </w:pPr>
            <w:r>
              <w:rPr>
                <w:sz w:val="24"/>
              </w:rPr>
              <w:t>Non-preferred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drugs</w:t>
            </w:r>
          </w:p>
        </w:tc>
        <w:tc>
          <w:tcPr>
            <w:tcW w:w="3060" w:type="dxa"/>
          </w:tcPr>
          <w:p w14:paraId="712D8B29" w14:textId="77777777" w:rsidR="00615250" w:rsidRDefault="00F263F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$80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5"/>
                <w:sz w:val="24"/>
              </w:rPr>
              <w:t xml:space="preserve"> at</w:t>
            </w:r>
          </w:p>
          <w:p w14:paraId="7B40A106" w14:textId="77777777" w:rsidR="00615250" w:rsidRDefault="00F263FA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retail,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$200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 Prescription by mail</w:t>
            </w:r>
          </w:p>
        </w:tc>
        <w:tc>
          <w:tcPr>
            <w:tcW w:w="2520" w:type="dxa"/>
          </w:tcPr>
          <w:p w14:paraId="796E4A34" w14:textId="77777777" w:rsidR="00615250" w:rsidRDefault="00F263FA">
            <w:pPr>
              <w:pStyle w:val="TableParagraph"/>
              <w:spacing w:before="249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1721A3CE" w14:textId="77777777" w:rsidR="00615250" w:rsidRDefault="00F263FA">
            <w:pPr>
              <w:pStyle w:val="TableParagraph"/>
              <w:spacing w:before="111"/>
              <w:ind w:right="179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 for mail order.</w:t>
            </w:r>
          </w:p>
        </w:tc>
      </w:tr>
      <w:tr w:rsidR="00615250" w14:paraId="3244A6B2" w14:textId="77777777">
        <w:trPr>
          <w:trHeight w:val="1326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0EDFC226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3927EDD2" w14:textId="77777777" w:rsidR="00615250" w:rsidRDefault="00615250">
            <w:pPr>
              <w:pStyle w:val="TableParagraph"/>
              <w:spacing w:before="236"/>
              <w:ind w:left="0"/>
              <w:rPr>
                <w:sz w:val="24"/>
              </w:rPr>
            </w:pPr>
          </w:p>
          <w:p w14:paraId="4BDB513D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Specialty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drugs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37C87F4E" w14:textId="77777777" w:rsidR="00615250" w:rsidRDefault="00F263FA">
            <w:pPr>
              <w:pStyle w:val="TableParagraph"/>
              <w:spacing w:before="237"/>
              <w:ind w:right="283"/>
              <w:rPr>
                <w:sz w:val="24"/>
              </w:rPr>
            </w:pPr>
            <w:r>
              <w:rPr>
                <w:sz w:val="24"/>
                <w:u w:val="single"/>
              </w:rPr>
              <w:t>Specialty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drugs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the cost share based on applicable drug tier.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21C8ADA0" w14:textId="77777777" w:rsidR="00615250" w:rsidRDefault="00F263FA">
            <w:pPr>
              <w:pStyle w:val="TableParagraph"/>
              <w:spacing w:before="99"/>
              <w:ind w:right="108"/>
              <w:rPr>
                <w:sz w:val="24"/>
              </w:rPr>
            </w:pPr>
            <w:r>
              <w:rPr>
                <w:sz w:val="24"/>
                <w:u w:val="single"/>
              </w:rPr>
              <w:t>Specialty drugs</w:t>
            </w:r>
            <w:r>
              <w:rPr>
                <w:sz w:val="24"/>
              </w:rPr>
              <w:t xml:space="preserve"> are subject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share based on the applicable drug tier.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2AB9A83F" w14:textId="77777777" w:rsidR="00615250" w:rsidRDefault="00615250">
            <w:pPr>
              <w:pStyle w:val="TableParagraph"/>
              <w:spacing w:before="99"/>
              <w:ind w:left="0"/>
              <w:rPr>
                <w:sz w:val="24"/>
              </w:rPr>
            </w:pPr>
          </w:p>
          <w:p w14:paraId="2F78398D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covered through Mail Order.</w:t>
            </w:r>
          </w:p>
        </w:tc>
      </w:tr>
      <w:tr w:rsidR="00615250" w14:paraId="06CEB3EF" w14:textId="77777777">
        <w:trPr>
          <w:trHeight w:val="811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0EBBD7A7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574CE51A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3BFE0291" w14:textId="77777777" w:rsidR="00615250" w:rsidRDefault="0061525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1AB552A3" w14:textId="77777777" w:rsidR="00615250" w:rsidRDefault="00F263FA">
            <w:pPr>
              <w:pStyle w:val="TableParagraph"/>
              <w:ind w:left="10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surgery</w:t>
            </w:r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39300883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ambulatory surgery center)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02C36681" w14:textId="77777777" w:rsidR="00615250" w:rsidRDefault="00F263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Ambulatory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Center:</w:t>
            </w:r>
          </w:p>
          <w:p w14:paraId="1D401F55" w14:textId="77777777" w:rsidR="00615250" w:rsidRDefault="00F263FA">
            <w:pPr>
              <w:pStyle w:val="TableParagraph"/>
              <w:spacing w:line="274" w:lineRule="exact"/>
              <w:ind w:right="124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 xml:space="preserve">/ Hospital: $300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3FFEC9C3" w14:textId="77777777" w:rsidR="00615250" w:rsidRDefault="00F263FA">
            <w:pPr>
              <w:pStyle w:val="TableParagraph"/>
              <w:spacing w:before="137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2C8F0C11" w14:textId="77777777" w:rsidR="00615250" w:rsidRDefault="00F263FA">
            <w:pPr>
              <w:pStyle w:val="TableParagraph"/>
              <w:spacing w:before="275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615250" w14:paraId="33B43249" w14:textId="77777777">
        <w:trPr>
          <w:trHeight w:val="1351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42D97D70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  <w:shd w:val="clear" w:color="auto" w:fill="EEF8FF"/>
          </w:tcPr>
          <w:p w14:paraId="2CAE1292" w14:textId="77777777" w:rsidR="00615250" w:rsidRDefault="00615250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2D0B3F8F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Physician/surgeon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EEF8FF"/>
          </w:tcPr>
          <w:p w14:paraId="23922698" w14:textId="77777777" w:rsidR="00615250" w:rsidRDefault="00615250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38DF604C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EEF8FF"/>
          </w:tcPr>
          <w:p w14:paraId="6C7E1D99" w14:textId="77777777" w:rsidR="00615250" w:rsidRDefault="00F263FA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Ambulatory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Surgical</w:t>
            </w:r>
          </w:p>
          <w:p w14:paraId="3D425631" w14:textId="77777777" w:rsidR="00615250" w:rsidRDefault="00F263FA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Center: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Hospital: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In-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 Deductible</w:t>
            </w:r>
            <w:r>
              <w:rPr>
                <w:sz w:val="24"/>
              </w:rPr>
              <w:t xml:space="preserve"> +</w:t>
            </w:r>
          </w:p>
          <w:p w14:paraId="34F166F3" w14:textId="77777777" w:rsidR="00615250" w:rsidRDefault="00F263F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  <w:shd w:val="clear" w:color="auto" w:fill="EEF8FF"/>
          </w:tcPr>
          <w:p w14:paraId="2C074741" w14:textId="77777777" w:rsidR="00615250" w:rsidRDefault="00615250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2E454D53" w14:textId="77777777" w:rsidR="00615250" w:rsidRDefault="00F263FA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615250" w14:paraId="603F6DA6" w14:textId="77777777">
        <w:trPr>
          <w:trHeight w:val="535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22F9D8C9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65FE6EAF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6CE91D57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461796C7" w14:textId="77777777" w:rsidR="00615250" w:rsidRDefault="00615250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12003A05" w14:textId="77777777" w:rsidR="00615250" w:rsidRDefault="00F263FA">
            <w:pPr>
              <w:pStyle w:val="TableParagraph"/>
              <w:spacing w:before="1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immediate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medical </w:t>
            </w:r>
            <w:r>
              <w:rPr>
                <w:b/>
                <w:spacing w:val="-2"/>
                <w:sz w:val="24"/>
              </w:rPr>
              <w:t>attention</w:t>
            </w:r>
          </w:p>
        </w:tc>
        <w:tc>
          <w:tcPr>
            <w:tcW w:w="2790" w:type="dxa"/>
            <w:tcBorders>
              <w:top w:val="single" w:sz="18" w:space="0" w:color="6FAED9"/>
            </w:tcBorders>
          </w:tcPr>
          <w:p w14:paraId="2DBE909C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Emergency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room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  <w:tcBorders>
              <w:top w:val="single" w:sz="18" w:space="0" w:color="6FAED9"/>
            </w:tcBorders>
          </w:tcPr>
          <w:p w14:paraId="02BE6C65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6FAED9"/>
            </w:tcBorders>
          </w:tcPr>
          <w:p w14:paraId="5E510940" w14:textId="77777777" w:rsidR="00615250" w:rsidRDefault="00F263FA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+ 50% </w:t>
            </w:r>
            <w:r>
              <w:rPr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</w:tcPr>
          <w:p w14:paraId="65DCBCAF" w14:textId="77777777" w:rsidR="00615250" w:rsidRDefault="00F263FA">
            <w:pPr>
              <w:pStyle w:val="TableParagraph"/>
              <w:spacing w:before="137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615250" w14:paraId="4D9A06A8" w14:textId="77777777">
        <w:trPr>
          <w:trHeight w:val="504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7C5E5E9B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4B605053" w14:textId="77777777" w:rsidR="00615250" w:rsidRDefault="00F263F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Emergency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medical</w:t>
            </w:r>
          </w:p>
          <w:p w14:paraId="48F66F45" w14:textId="77777777" w:rsidR="00615250" w:rsidRDefault="00F263F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transportation</w:t>
            </w:r>
          </w:p>
        </w:tc>
        <w:tc>
          <w:tcPr>
            <w:tcW w:w="3060" w:type="dxa"/>
            <w:shd w:val="clear" w:color="auto" w:fill="EEF8FF"/>
          </w:tcPr>
          <w:p w14:paraId="31179238" w14:textId="77777777" w:rsidR="00615250" w:rsidRDefault="00F263F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EF8FF"/>
          </w:tcPr>
          <w:p w14:paraId="70513440" w14:textId="77777777" w:rsidR="00615250" w:rsidRDefault="00F263F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14:paraId="764E6725" w14:textId="77777777" w:rsidR="00615250" w:rsidRDefault="00F263F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38D7E5DC" w14:textId="77777777" w:rsidR="00615250" w:rsidRDefault="00F263FA">
            <w:pPr>
              <w:pStyle w:val="TableParagraph"/>
              <w:spacing w:before="106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615250" w14:paraId="6DB13B94" w14:textId="77777777">
        <w:trPr>
          <w:trHeight w:val="1912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28FE3DCA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</w:tcPr>
          <w:p w14:paraId="3C95314B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4290EBF4" w14:textId="77777777" w:rsidR="00615250" w:rsidRDefault="00615250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14:paraId="4CB8C416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Urgent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</w:tcPr>
          <w:p w14:paraId="67474EAA" w14:textId="77777777" w:rsidR="00615250" w:rsidRDefault="00F263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  <w:p w14:paraId="35A1C552" w14:textId="77777777" w:rsidR="00615250" w:rsidRDefault="00F263F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Charge,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 - Visits 1-2;</w:t>
            </w:r>
            <w:r>
              <w:rPr>
                <w:sz w:val="24"/>
                <w:u w:val="single"/>
              </w:rPr>
              <w:t xml:space="preserve"> Deductible</w:t>
            </w:r>
            <w:r>
              <w:rPr>
                <w:sz w:val="24"/>
              </w:rPr>
              <w:t xml:space="preserve"> + 50%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remaining Visit/ Urgent Care Visits: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+ 50% </w:t>
            </w:r>
            <w:r>
              <w:rPr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</w:tcPr>
          <w:p w14:paraId="1A1BB468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33E4B68D" w14:textId="77777777" w:rsidR="00615250" w:rsidRDefault="00615250">
            <w:pPr>
              <w:pStyle w:val="TableParagraph"/>
              <w:spacing w:before="122"/>
              <w:ind w:left="0"/>
              <w:rPr>
                <w:sz w:val="24"/>
              </w:rPr>
            </w:pPr>
          </w:p>
          <w:p w14:paraId="683BFE9C" w14:textId="77777777" w:rsidR="00615250" w:rsidRDefault="00F263F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</w:tcPr>
          <w:p w14:paraId="60A39A22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7F5D0707" w14:textId="77777777" w:rsidR="00615250" w:rsidRDefault="00615250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14:paraId="2EE3A156" w14:textId="77777777" w:rsidR="00615250" w:rsidRDefault="00F263FA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</w:tbl>
    <w:p w14:paraId="434786B7" w14:textId="77777777" w:rsidR="00615250" w:rsidRDefault="00615250">
      <w:pPr>
        <w:rPr>
          <w:sz w:val="24"/>
        </w:rPr>
        <w:sectPr w:rsidR="00615250">
          <w:footerReference w:type="default" r:id="rId24"/>
          <w:pgSz w:w="15840" w:h="12240" w:orient="landscape"/>
          <w:pgMar w:top="320" w:right="240" w:bottom="1340" w:left="600" w:header="0" w:footer="1156" w:gutter="0"/>
          <w:cols w:space="720"/>
        </w:sect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615250" w14:paraId="751C761F" w14:textId="77777777">
        <w:trPr>
          <w:trHeight w:val="260"/>
        </w:trPr>
        <w:tc>
          <w:tcPr>
            <w:tcW w:w="1998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2A07EE54" w14:textId="77777777" w:rsidR="00615250" w:rsidRDefault="00F263FA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lastRenderedPageBreak/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0D4EC9CF" w14:textId="77777777" w:rsidR="00615250" w:rsidRDefault="00F263FA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22A0D401" w14:textId="77777777" w:rsidR="00615250" w:rsidRDefault="00F263FA">
            <w:pPr>
              <w:pStyle w:val="TableParagraph"/>
              <w:spacing w:line="24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What You 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tcBorders>
              <w:bottom w:val="single" w:sz="18" w:space="0" w:color="6FAED9"/>
            </w:tcBorders>
            <w:shd w:val="clear" w:color="auto" w:fill="0775A8"/>
          </w:tcPr>
          <w:p w14:paraId="0EF200FC" w14:textId="77777777" w:rsidR="00615250" w:rsidRDefault="00F263FA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615250" w14:paraId="064369F0" w14:textId="77777777">
        <w:trPr>
          <w:trHeight w:val="535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5FEC7467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0D3A780D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18" w:space="0" w:color="6FAED9"/>
            </w:tcBorders>
            <w:shd w:val="clear" w:color="auto" w:fill="0775A8"/>
          </w:tcPr>
          <w:p w14:paraId="171C3C07" w14:textId="77777777" w:rsidR="00615250" w:rsidRDefault="00F263FA">
            <w:pPr>
              <w:pStyle w:val="TableParagraph"/>
              <w:spacing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Provider</w:t>
            </w:r>
          </w:p>
          <w:p w14:paraId="31379FF3" w14:textId="77777777" w:rsidR="00615250" w:rsidRDefault="00F263FA"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least)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  <w:shd w:val="clear" w:color="auto" w:fill="0775A8"/>
          </w:tcPr>
          <w:p w14:paraId="3E000B17" w14:textId="77777777" w:rsidR="00615250" w:rsidRDefault="00F263FA">
            <w:pPr>
              <w:pStyle w:val="TableParagraph"/>
              <w:spacing w:line="260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1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Provider</w:t>
            </w:r>
          </w:p>
          <w:p w14:paraId="22B634B8" w14:textId="77777777" w:rsidR="00615250" w:rsidRDefault="00F263FA">
            <w:pPr>
              <w:pStyle w:val="TableParagraph"/>
              <w:spacing w:line="255" w:lineRule="exact"/>
              <w:ind w:left="1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most)</w:t>
            </w:r>
          </w:p>
        </w:tc>
        <w:tc>
          <w:tcPr>
            <w:tcW w:w="4320" w:type="dxa"/>
            <w:vMerge/>
            <w:tcBorders>
              <w:top w:val="nil"/>
              <w:bottom w:val="single" w:sz="18" w:space="0" w:color="6FAED9"/>
            </w:tcBorders>
            <w:shd w:val="clear" w:color="auto" w:fill="0775A8"/>
          </w:tcPr>
          <w:p w14:paraId="431135A2" w14:textId="77777777" w:rsidR="00615250" w:rsidRDefault="00615250">
            <w:pPr>
              <w:rPr>
                <w:sz w:val="2"/>
                <w:szCs w:val="2"/>
              </w:rPr>
            </w:pPr>
          </w:p>
        </w:tc>
      </w:tr>
      <w:tr w:rsidR="00615250" w14:paraId="1AD91D78" w14:textId="77777777">
        <w:trPr>
          <w:trHeight w:val="536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6343C6BF" w14:textId="77777777" w:rsidR="00615250" w:rsidRDefault="0061525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A2C6DD2" w14:textId="77777777" w:rsidR="00615250" w:rsidRDefault="00F263FA">
            <w:pPr>
              <w:pStyle w:val="TableParagraph"/>
              <w:ind w:left="107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 hospital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stay</w:t>
            </w:r>
          </w:p>
        </w:tc>
        <w:tc>
          <w:tcPr>
            <w:tcW w:w="2790" w:type="dxa"/>
            <w:tcBorders>
              <w:top w:val="single" w:sz="18" w:space="0" w:color="6FAED9"/>
            </w:tcBorders>
            <w:shd w:val="clear" w:color="auto" w:fill="EEF8FF"/>
          </w:tcPr>
          <w:p w14:paraId="557DE25C" w14:textId="77777777" w:rsidR="00615250" w:rsidRDefault="00F263FA">
            <w:pPr>
              <w:pStyle w:val="TableParagraph"/>
              <w:spacing w:line="274" w:lineRule="exact"/>
              <w:ind w:right="330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hospital </w:t>
            </w:r>
            <w:r>
              <w:rPr>
                <w:spacing w:val="-2"/>
                <w:sz w:val="24"/>
              </w:rPr>
              <w:t>room)</w:t>
            </w:r>
          </w:p>
        </w:tc>
        <w:tc>
          <w:tcPr>
            <w:tcW w:w="3060" w:type="dxa"/>
            <w:tcBorders>
              <w:top w:val="single" w:sz="18" w:space="0" w:color="6FAED9"/>
            </w:tcBorders>
            <w:shd w:val="clear" w:color="auto" w:fill="EEF8FF"/>
          </w:tcPr>
          <w:p w14:paraId="5961D1CA" w14:textId="77777777" w:rsidR="00615250" w:rsidRDefault="00F263F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$2,000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Admission</w:t>
            </w:r>
          </w:p>
        </w:tc>
        <w:tc>
          <w:tcPr>
            <w:tcW w:w="2520" w:type="dxa"/>
            <w:tcBorders>
              <w:top w:val="single" w:sz="18" w:space="0" w:color="6FAED9"/>
            </w:tcBorders>
            <w:shd w:val="clear" w:color="auto" w:fill="EEF8FF"/>
          </w:tcPr>
          <w:p w14:paraId="18BA2194" w14:textId="77777777" w:rsidR="00615250" w:rsidRDefault="00F263FA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  <w:shd w:val="clear" w:color="auto" w:fill="EEF8FF"/>
          </w:tcPr>
          <w:p w14:paraId="37A6F386" w14:textId="77777777" w:rsidR="00615250" w:rsidRDefault="00F263F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days.</w:t>
            </w:r>
          </w:p>
        </w:tc>
      </w:tr>
      <w:tr w:rsidR="00615250" w14:paraId="061DC801" w14:textId="77777777">
        <w:trPr>
          <w:trHeight w:val="523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164C4A81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</w:tcPr>
          <w:p w14:paraId="07D2FC67" w14:textId="77777777" w:rsidR="00615250" w:rsidRDefault="00F263FA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2"/>
                <w:sz w:val="24"/>
              </w:rPr>
              <w:t>Physician/surgeon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</w:tcPr>
          <w:p w14:paraId="44299E1C" w14:textId="77777777" w:rsidR="00615250" w:rsidRDefault="00F263FA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</w:tcPr>
          <w:p w14:paraId="0BA375D6" w14:textId="77777777" w:rsidR="00615250" w:rsidRDefault="00F263F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14:paraId="18EC482B" w14:textId="77777777" w:rsidR="00615250" w:rsidRDefault="00F263F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</w:tcPr>
          <w:p w14:paraId="3B9960A7" w14:textId="77777777" w:rsidR="00615250" w:rsidRDefault="00F263FA">
            <w:pPr>
              <w:pStyle w:val="TableParagraph"/>
              <w:spacing w:before="111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615250" w14:paraId="10AA60F9" w14:textId="77777777">
        <w:trPr>
          <w:trHeight w:val="811"/>
        </w:trPr>
        <w:tc>
          <w:tcPr>
            <w:tcW w:w="1998" w:type="dxa"/>
            <w:vMerge w:val="restart"/>
            <w:tcBorders>
              <w:top w:val="single" w:sz="18" w:space="0" w:color="6FAED9"/>
              <w:bottom w:val="single" w:sz="18" w:space="0" w:color="6FAED9"/>
            </w:tcBorders>
            <w:shd w:val="clear" w:color="auto" w:fill="C0E8FA"/>
          </w:tcPr>
          <w:p w14:paraId="3F8E7FF7" w14:textId="77777777" w:rsidR="00615250" w:rsidRDefault="0061525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8D00A02" w14:textId="77777777" w:rsidR="00615250" w:rsidRDefault="00F263FA">
            <w:pPr>
              <w:pStyle w:val="TableParagraph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mental health, behavioral health, or substance abuse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2790" w:type="dxa"/>
            <w:tcBorders>
              <w:top w:val="single" w:sz="18" w:space="0" w:color="6FAED9"/>
            </w:tcBorders>
            <w:shd w:val="clear" w:color="auto" w:fill="EEF8FF"/>
          </w:tcPr>
          <w:p w14:paraId="401CE26B" w14:textId="77777777" w:rsidR="00615250" w:rsidRDefault="00F263FA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060" w:type="dxa"/>
            <w:tcBorders>
              <w:top w:val="single" w:sz="18" w:space="0" w:color="6FAED9"/>
            </w:tcBorders>
            <w:shd w:val="clear" w:color="auto" w:fill="EEF8FF"/>
          </w:tcPr>
          <w:p w14:paraId="2F26E7BB" w14:textId="77777777" w:rsidR="00615250" w:rsidRDefault="00F263FA">
            <w:pPr>
              <w:pStyle w:val="TableParagraph"/>
              <w:spacing w:before="138"/>
              <w:ind w:right="1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  <w:tcBorders>
              <w:top w:val="single" w:sz="18" w:space="0" w:color="6FAED9"/>
            </w:tcBorders>
            <w:shd w:val="clear" w:color="auto" w:fill="EEF8FF"/>
          </w:tcPr>
          <w:p w14:paraId="0294C801" w14:textId="77777777" w:rsidR="00615250" w:rsidRDefault="00F263F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50%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>/ Specialist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Visits:</w:t>
            </w:r>
          </w:p>
          <w:p w14:paraId="20C98464" w14:textId="77777777" w:rsidR="00615250" w:rsidRDefault="00F263F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  <w:tcBorders>
              <w:top w:val="single" w:sz="18" w:space="0" w:color="6FAED9"/>
            </w:tcBorders>
            <w:shd w:val="clear" w:color="auto" w:fill="EEF8FF"/>
          </w:tcPr>
          <w:p w14:paraId="6DE8A261" w14:textId="77777777" w:rsidR="00615250" w:rsidRDefault="00F263F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In- Network providers.</w:t>
            </w:r>
          </w:p>
        </w:tc>
      </w:tr>
      <w:tr w:rsidR="00615250" w14:paraId="77EE8739" w14:textId="77777777">
        <w:trPr>
          <w:trHeight w:val="1087"/>
        </w:trPr>
        <w:tc>
          <w:tcPr>
            <w:tcW w:w="1998" w:type="dxa"/>
            <w:vMerge/>
            <w:tcBorders>
              <w:top w:val="nil"/>
              <w:bottom w:val="single" w:sz="18" w:space="0" w:color="6FAED9"/>
            </w:tcBorders>
            <w:shd w:val="clear" w:color="auto" w:fill="C0E8FA"/>
          </w:tcPr>
          <w:p w14:paraId="7356DC2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8" w:space="0" w:color="6FAED9"/>
            </w:tcBorders>
          </w:tcPr>
          <w:p w14:paraId="664826F2" w14:textId="77777777" w:rsidR="00615250" w:rsidRDefault="00615250">
            <w:pPr>
              <w:pStyle w:val="TableParagraph"/>
              <w:spacing w:before="122"/>
              <w:ind w:left="0"/>
              <w:rPr>
                <w:sz w:val="24"/>
              </w:rPr>
            </w:pPr>
          </w:p>
          <w:p w14:paraId="790AF20B" w14:textId="77777777" w:rsidR="00615250" w:rsidRDefault="00F263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060" w:type="dxa"/>
            <w:tcBorders>
              <w:bottom w:val="single" w:sz="18" w:space="0" w:color="6FAED9"/>
            </w:tcBorders>
          </w:tcPr>
          <w:p w14:paraId="33F491EC" w14:textId="77777777" w:rsidR="00615250" w:rsidRDefault="00F263FA">
            <w:pPr>
              <w:pStyle w:val="TableParagraph"/>
              <w:spacing w:before="260"/>
              <w:ind w:right="1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2520" w:type="dxa"/>
            <w:tcBorders>
              <w:bottom w:val="single" w:sz="18" w:space="0" w:color="6FAED9"/>
            </w:tcBorders>
          </w:tcPr>
          <w:p w14:paraId="488EE360" w14:textId="77777777" w:rsidR="00615250" w:rsidRDefault="00F263F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Physician Services</w:t>
            </w:r>
            <w:r>
              <w:rPr>
                <w:sz w:val="24"/>
              </w:rPr>
              <w:t>: No Charge,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does not apply/ Hospital: 50%</w:t>
            </w:r>
          </w:p>
          <w:p w14:paraId="2CB5AF25" w14:textId="77777777" w:rsidR="00615250" w:rsidRDefault="00F263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bottom w:val="single" w:sz="18" w:space="0" w:color="6FAED9"/>
            </w:tcBorders>
          </w:tcPr>
          <w:p w14:paraId="510CED0A" w14:textId="77777777" w:rsidR="00615250" w:rsidRDefault="00F263FA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 benefits/services may be denied.</w:t>
            </w:r>
          </w:p>
        </w:tc>
      </w:tr>
      <w:tr w:rsidR="00615250" w14:paraId="5DDD4DF7" w14:textId="77777777">
        <w:trPr>
          <w:trHeight w:val="826"/>
        </w:trPr>
        <w:tc>
          <w:tcPr>
            <w:tcW w:w="1998" w:type="dxa"/>
            <w:vMerge w:val="restart"/>
            <w:tcBorders>
              <w:top w:val="single" w:sz="18" w:space="0" w:color="6FAED9"/>
            </w:tcBorders>
            <w:shd w:val="clear" w:color="auto" w:fill="C0E8FA"/>
          </w:tcPr>
          <w:p w14:paraId="14C699CF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220756AB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0E94A801" w14:textId="77777777" w:rsidR="00615250" w:rsidRDefault="00615250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77FDE595" w14:textId="77777777" w:rsidR="00615250" w:rsidRDefault="00F263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pregnant</w:t>
            </w:r>
          </w:p>
        </w:tc>
        <w:tc>
          <w:tcPr>
            <w:tcW w:w="2790" w:type="dxa"/>
            <w:tcBorders>
              <w:top w:val="single" w:sz="18" w:space="0" w:color="6FAED9"/>
            </w:tcBorders>
            <w:shd w:val="clear" w:color="auto" w:fill="EEF8FF"/>
          </w:tcPr>
          <w:p w14:paraId="625D804F" w14:textId="77777777" w:rsidR="00615250" w:rsidRDefault="00F263FA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</w:t>
            </w:r>
          </w:p>
        </w:tc>
        <w:tc>
          <w:tcPr>
            <w:tcW w:w="3060" w:type="dxa"/>
            <w:tcBorders>
              <w:top w:val="single" w:sz="18" w:space="0" w:color="6FAED9"/>
            </w:tcBorders>
            <w:shd w:val="clear" w:color="auto" w:fill="EEF8FF"/>
          </w:tcPr>
          <w:p w14:paraId="38104837" w14:textId="77777777" w:rsidR="00615250" w:rsidRDefault="00F263FA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$75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 xml:space="preserve"> Visit</w:t>
            </w:r>
          </w:p>
        </w:tc>
        <w:tc>
          <w:tcPr>
            <w:tcW w:w="2520" w:type="dxa"/>
            <w:tcBorders>
              <w:top w:val="single" w:sz="18" w:space="0" w:color="6FAED9"/>
            </w:tcBorders>
            <w:shd w:val="clear" w:color="auto" w:fill="EEF8FF"/>
          </w:tcPr>
          <w:p w14:paraId="63AF46F0" w14:textId="77777777" w:rsidR="00615250" w:rsidRDefault="00F263FA">
            <w:pPr>
              <w:pStyle w:val="TableParagraph"/>
              <w:spacing w:before="137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tcBorders>
              <w:top w:val="single" w:sz="18" w:space="0" w:color="6FAED9"/>
            </w:tcBorders>
            <w:shd w:val="clear" w:color="auto" w:fill="EEF8FF"/>
          </w:tcPr>
          <w:p w14:paraId="564140AD" w14:textId="77777777" w:rsidR="00615250" w:rsidRDefault="00F263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Maternity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205AFE5F" w14:textId="77777777" w:rsidR="00615250" w:rsidRDefault="00F263FA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elsewhere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SBC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(i.e. </w:t>
            </w:r>
            <w:r>
              <w:rPr>
                <w:spacing w:val="-2"/>
                <w:sz w:val="24"/>
              </w:rPr>
              <w:t>ultrasound.)</w:t>
            </w:r>
          </w:p>
        </w:tc>
      </w:tr>
      <w:tr w:rsidR="00615250" w14:paraId="14AEEF41" w14:textId="77777777">
        <w:trPr>
          <w:trHeight w:val="550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0E04D33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6A271687" w14:textId="77777777" w:rsidR="00615250" w:rsidRDefault="00F263FA">
            <w:pPr>
              <w:pStyle w:val="TableParagraph"/>
              <w:spacing w:line="276" w:lineRule="exact"/>
              <w:ind w:right="8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Childbirth/delivery </w:t>
            </w:r>
            <w:r>
              <w:rPr>
                <w:sz w:val="24"/>
              </w:rPr>
              <w:t>professional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3060" w:type="dxa"/>
          </w:tcPr>
          <w:p w14:paraId="7898326C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</w:tcPr>
          <w:p w14:paraId="01D36355" w14:textId="77777777" w:rsidR="00615250" w:rsidRDefault="00F263FA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In-Network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+ 50% </w:t>
            </w:r>
            <w:r>
              <w:rPr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25965E5D" w14:textId="77777777" w:rsidR="00615250" w:rsidRDefault="00F263FA">
            <w:pPr>
              <w:pStyle w:val="TableParagraph"/>
              <w:spacing w:before="137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615250" w14:paraId="1981BE4F" w14:textId="77777777">
        <w:trPr>
          <w:trHeight w:val="549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161D567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7E8A3857" w14:textId="77777777" w:rsidR="00615250" w:rsidRDefault="00F263FA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Childbirth/delivery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facility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060" w:type="dxa"/>
            <w:shd w:val="clear" w:color="auto" w:fill="EEF8FF"/>
          </w:tcPr>
          <w:p w14:paraId="17A05526" w14:textId="77777777" w:rsidR="00615250" w:rsidRDefault="00F263FA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$2,000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Admission</w:t>
            </w:r>
          </w:p>
        </w:tc>
        <w:tc>
          <w:tcPr>
            <w:tcW w:w="2520" w:type="dxa"/>
            <w:shd w:val="clear" w:color="auto" w:fill="EEF8FF"/>
          </w:tcPr>
          <w:p w14:paraId="7CEF49E0" w14:textId="77777777" w:rsidR="00615250" w:rsidRDefault="00F263FA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02F203A0" w14:textId="77777777" w:rsidR="00615250" w:rsidRDefault="00F263FA">
            <w:pPr>
              <w:pStyle w:val="TableParagraph"/>
              <w:spacing w:before="136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  <w:tr w:rsidR="00615250" w14:paraId="4B8092E9" w14:textId="77777777">
        <w:trPr>
          <w:trHeight w:val="550"/>
        </w:trPr>
        <w:tc>
          <w:tcPr>
            <w:tcW w:w="1998" w:type="dxa"/>
            <w:vMerge w:val="restart"/>
            <w:shd w:val="clear" w:color="auto" w:fill="C0E8FA"/>
          </w:tcPr>
          <w:p w14:paraId="216EA47C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2CA8F3FA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68A489DF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0B4A17DE" w14:textId="77777777" w:rsidR="00615250" w:rsidRDefault="00615250">
            <w:pPr>
              <w:pStyle w:val="TableParagraph"/>
              <w:ind w:left="0"/>
              <w:rPr>
                <w:sz w:val="24"/>
              </w:rPr>
            </w:pPr>
          </w:p>
          <w:p w14:paraId="348249AF" w14:textId="77777777" w:rsidR="00615250" w:rsidRDefault="00615250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14:paraId="05519499" w14:textId="77777777" w:rsidR="00615250" w:rsidRDefault="00F263FA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have other special health needs</w:t>
            </w:r>
          </w:p>
        </w:tc>
        <w:tc>
          <w:tcPr>
            <w:tcW w:w="2790" w:type="dxa"/>
          </w:tcPr>
          <w:p w14:paraId="25BE52C7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Home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health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</w:tcPr>
          <w:p w14:paraId="117A61AE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</w:tcPr>
          <w:p w14:paraId="1F020B55" w14:textId="77777777" w:rsidR="00615250" w:rsidRDefault="00F263FA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2C797B6B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Coverage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visits.</w:t>
            </w:r>
          </w:p>
        </w:tc>
      </w:tr>
      <w:tr w:rsidR="00615250" w14:paraId="61871AAD" w14:textId="77777777">
        <w:trPr>
          <w:trHeight w:val="1376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1E90C2B9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328AF106" w14:textId="77777777" w:rsidR="00615250" w:rsidRDefault="00615250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174D4767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Rehabilitation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3060" w:type="dxa"/>
            <w:shd w:val="clear" w:color="auto" w:fill="EEF8FF"/>
          </w:tcPr>
          <w:p w14:paraId="0AB8F431" w14:textId="77777777" w:rsidR="00615250" w:rsidRDefault="00615250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747CB0FF" w14:textId="77777777" w:rsidR="00615250" w:rsidRDefault="00F2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Visit</w:t>
            </w:r>
          </w:p>
        </w:tc>
        <w:tc>
          <w:tcPr>
            <w:tcW w:w="2520" w:type="dxa"/>
            <w:shd w:val="clear" w:color="auto" w:fill="EEF8FF"/>
          </w:tcPr>
          <w:p w14:paraId="6E9F257D" w14:textId="77777777" w:rsidR="00615250" w:rsidRDefault="00615250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6A6E1A2E" w14:textId="77777777" w:rsidR="00615250" w:rsidRDefault="00F263F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1CEF3499" w14:textId="77777777" w:rsidR="00615250" w:rsidRDefault="00F263F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Coverage limited to 25 visits, including 26 manipulations.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hospital may have higher cost share. Prior Authorization may be required. Your</w:t>
            </w:r>
          </w:p>
          <w:p w14:paraId="1FC19BEA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benefits/services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denied.</w:t>
            </w:r>
          </w:p>
        </w:tc>
      </w:tr>
      <w:tr w:rsidR="00615250" w14:paraId="090CBE30" w14:textId="77777777">
        <w:trPr>
          <w:trHeight w:val="275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1717414E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72311ABC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Habilitation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3060" w:type="dxa"/>
          </w:tcPr>
          <w:p w14:paraId="60DB907C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</w:tcPr>
          <w:p w14:paraId="6242DE5B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</w:tcPr>
          <w:p w14:paraId="3A5925D2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  <w:tr w:rsidR="00615250" w14:paraId="5D68735A" w14:textId="77777777">
        <w:trPr>
          <w:trHeight w:val="551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48E8E332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2960D200" w14:textId="77777777" w:rsidR="00615250" w:rsidRDefault="00F263F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  <w:u w:val="single"/>
              </w:rPr>
              <w:t>Skilled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nursing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3060" w:type="dxa"/>
            <w:shd w:val="clear" w:color="auto" w:fill="EEF8FF"/>
          </w:tcPr>
          <w:p w14:paraId="026525DE" w14:textId="77777777" w:rsidR="00615250" w:rsidRDefault="00F263F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EF8FF"/>
          </w:tcPr>
          <w:p w14:paraId="7D6A5D48" w14:textId="77777777" w:rsidR="00615250" w:rsidRDefault="00F263FA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748996BB" w14:textId="77777777" w:rsidR="00615250" w:rsidRDefault="00F263F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Coverage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days.</w:t>
            </w:r>
          </w:p>
        </w:tc>
      </w:tr>
      <w:tr w:rsidR="00615250" w14:paraId="3E2742CE" w14:textId="77777777">
        <w:trPr>
          <w:trHeight w:val="826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0B1E216F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1DF55BB8" w14:textId="77777777" w:rsidR="00615250" w:rsidRDefault="00F263FA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  <w:u w:val="single"/>
              </w:rPr>
              <w:t>Durable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medical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equipment</w:t>
            </w:r>
          </w:p>
        </w:tc>
        <w:tc>
          <w:tcPr>
            <w:tcW w:w="3060" w:type="dxa"/>
          </w:tcPr>
          <w:p w14:paraId="68CC64C1" w14:textId="77777777" w:rsidR="00615250" w:rsidRDefault="00F263FA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</w:tcPr>
          <w:p w14:paraId="044221D3" w14:textId="77777777" w:rsidR="00615250" w:rsidRDefault="00F263FA">
            <w:pPr>
              <w:pStyle w:val="TableParagraph"/>
              <w:spacing w:before="137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</w:tcPr>
          <w:p w14:paraId="781849BB" w14:textId="77777777" w:rsidR="00615250" w:rsidRDefault="00F263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Excludes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modifications,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</w:t>
            </w:r>
          </w:p>
          <w:p w14:paraId="56D17FF8" w14:textId="77777777" w:rsidR="00615250" w:rsidRDefault="00F263FA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modifications,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bathroom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equipment and replacement of </w:t>
            </w:r>
            <w:r>
              <w:rPr>
                <w:sz w:val="24"/>
                <w:u w:val="single"/>
              </w:rPr>
              <w:t>DME</w:t>
            </w:r>
            <w:r>
              <w:rPr>
                <w:sz w:val="24"/>
              </w:rPr>
              <w:t xml:space="preserve"> due to use/age.</w:t>
            </w:r>
          </w:p>
        </w:tc>
      </w:tr>
      <w:tr w:rsidR="00615250" w14:paraId="4251A585" w14:textId="77777777">
        <w:trPr>
          <w:trHeight w:val="551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033AC064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7FF370D9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Hospice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3060" w:type="dxa"/>
            <w:shd w:val="clear" w:color="auto" w:fill="EEF8FF"/>
          </w:tcPr>
          <w:p w14:paraId="393D41B3" w14:textId="77777777" w:rsidR="00615250" w:rsidRDefault="00F263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EF8FF"/>
          </w:tcPr>
          <w:p w14:paraId="7E0E4D29" w14:textId="77777777" w:rsidR="00615250" w:rsidRDefault="00F263FA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4320" w:type="dxa"/>
            <w:shd w:val="clear" w:color="auto" w:fill="EEF8FF"/>
          </w:tcPr>
          <w:p w14:paraId="05B315A2" w14:textId="77777777" w:rsidR="00615250" w:rsidRDefault="00F263FA">
            <w:pPr>
              <w:pStyle w:val="TableParagraph"/>
              <w:spacing w:before="137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––––––––none––––––––</w:t>
            </w:r>
          </w:p>
        </w:tc>
      </w:tr>
    </w:tbl>
    <w:p w14:paraId="5147A599" w14:textId="77777777" w:rsidR="00615250" w:rsidRDefault="00615250">
      <w:pPr>
        <w:rPr>
          <w:sz w:val="24"/>
        </w:rPr>
        <w:sectPr w:rsidR="00615250">
          <w:type w:val="continuous"/>
          <w:pgSz w:w="15840" w:h="12240" w:orient="landscape"/>
          <w:pgMar w:top="340" w:right="240" w:bottom="1521" w:left="600" w:header="0" w:footer="1156" w:gutter="0"/>
          <w:cols w:space="720"/>
        </w:sectPr>
      </w:pPr>
    </w:p>
    <w:tbl>
      <w:tblPr>
        <w:tblW w:w="0" w:type="auto"/>
        <w:tblInd w:w="136" w:type="dxa"/>
        <w:tblBorders>
          <w:top w:val="single" w:sz="6" w:space="0" w:color="6FAED9"/>
          <w:left w:val="single" w:sz="6" w:space="0" w:color="6FAED9"/>
          <w:bottom w:val="single" w:sz="6" w:space="0" w:color="6FAED9"/>
          <w:right w:val="single" w:sz="6" w:space="0" w:color="6FAED9"/>
          <w:insideH w:val="single" w:sz="6" w:space="0" w:color="6FAED9"/>
          <w:insideV w:val="single" w:sz="6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790"/>
        <w:gridCol w:w="3060"/>
        <w:gridCol w:w="2520"/>
        <w:gridCol w:w="4320"/>
      </w:tblGrid>
      <w:tr w:rsidR="00615250" w14:paraId="79A98874" w14:textId="77777777">
        <w:trPr>
          <w:trHeight w:val="275"/>
        </w:trPr>
        <w:tc>
          <w:tcPr>
            <w:tcW w:w="1998" w:type="dxa"/>
            <w:vMerge w:val="restart"/>
            <w:shd w:val="clear" w:color="auto" w:fill="0775A8"/>
          </w:tcPr>
          <w:p w14:paraId="44A8C6F5" w14:textId="77777777" w:rsidR="00615250" w:rsidRDefault="00F263FA">
            <w:pPr>
              <w:pStyle w:val="TableParagraph"/>
              <w:spacing w:before="105" w:line="276" w:lineRule="auto"/>
              <w:ind w:left="341" w:right="323" w:firstLine="23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lastRenderedPageBreak/>
              <w:t xml:space="preserve"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790" w:type="dxa"/>
            <w:vMerge w:val="restart"/>
            <w:shd w:val="clear" w:color="auto" w:fill="0775A8"/>
          </w:tcPr>
          <w:p w14:paraId="19E57FD2" w14:textId="77777777" w:rsidR="00615250" w:rsidRDefault="00F263FA">
            <w:pPr>
              <w:pStyle w:val="TableParagraph"/>
              <w:spacing w:before="263"/>
              <w:ind w:lef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0775A8"/>
          </w:tcPr>
          <w:p w14:paraId="14655476" w14:textId="77777777" w:rsidR="00615250" w:rsidRDefault="00F263FA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What You Will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320" w:type="dxa"/>
            <w:vMerge w:val="restart"/>
            <w:shd w:val="clear" w:color="auto" w:fill="0775A8"/>
          </w:tcPr>
          <w:p w14:paraId="0E65FD0D" w14:textId="77777777" w:rsidR="00615250" w:rsidRDefault="00F263FA">
            <w:pPr>
              <w:pStyle w:val="TableParagraph"/>
              <w:spacing w:before="105" w:line="276" w:lineRule="auto"/>
              <w:ind w:left="161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615250" w14:paraId="1940F646" w14:textId="77777777">
        <w:trPr>
          <w:trHeight w:val="550"/>
        </w:trPr>
        <w:tc>
          <w:tcPr>
            <w:tcW w:w="1998" w:type="dxa"/>
            <w:vMerge/>
            <w:tcBorders>
              <w:top w:val="nil"/>
            </w:tcBorders>
            <w:shd w:val="clear" w:color="auto" w:fill="0775A8"/>
          </w:tcPr>
          <w:p w14:paraId="77E4B4D6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0775A8"/>
          </w:tcPr>
          <w:p w14:paraId="1BFA68C2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shd w:val="clear" w:color="auto" w:fill="0775A8"/>
          </w:tcPr>
          <w:p w14:paraId="7091AD6B" w14:textId="77777777" w:rsidR="00615250" w:rsidRDefault="00F263FA">
            <w:pPr>
              <w:pStyle w:val="TableParagraph"/>
              <w:spacing w:line="276" w:lineRule="exact"/>
              <w:ind w:left="468" w:right="283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Network Provider</w:t>
            </w:r>
            <w:r>
              <w:rPr>
                <w:b/>
                <w:color w:val="FFFFFF"/>
                <w:sz w:val="24"/>
              </w:rPr>
              <w:t xml:space="preserve"> (You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520" w:type="dxa"/>
            <w:shd w:val="clear" w:color="auto" w:fill="0775A8"/>
          </w:tcPr>
          <w:p w14:paraId="1FB6E4FF" w14:textId="77777777" w:rsidR="00615250" w:rsidRDefault="00F263FA">
            <w:pPr>
              <w:pStyle w:val="TableParagraph"/>
              <w:spacing w:line="276" w:lineRule="exact"/>
              <w:ind w:left="187" w:right="96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4"/>
                <w:u w:val="single" w:color="FFFFFF"/>
              </w:rPr>
              <w:t>Provider</w:t>
            </w:r>
            <w:r>
              <w:rPr>
                <w:b/>
                <w:color w:val="FFFFFF"/>
                <w:sz w:val="24"/>
              </w:rPr>
              <w:t xml:space="preserve"> (You will pay the most)</w:t>
            </w:r>
          </w:p>
        </w:tc>
        <w:tc>
          <w:tcPr>
            <w:tcW w:w="4320" w:type="dxa"/>
            <w:vMerge/>
            <w:tcBorders>
              <w:top w:val="nil"/>
            </w:tcBorders>
            <w:shd w:val="clear" w:color="auto" w:fill="0775A8"/>
          </w:tcPr>
          <w:p w14:paraId="467BDFAE" w14:textId="77777777" w:rsidR="00615250" w:rsidRDefault="00615250">
            <w:pPr>
              <w:rPr>
                <w:sz w:val="2"/>
                <w:szCs w:val="2"/>
              </w:rPr>
            </w:pPr>
          </w:p>
        </w:tc>
      </w:tr>
      <w:tr w:rsidR="00615250" w14:paraId="60B05655" w14:textId="77777777">
        <w:trPr>
          <w:trHeight w:val="273"/>
        </w:trPr>
        <w:tc>
          <w:tcPr>
            <w:tcW w:w="1998" w:type="dxa"/>
            <w:vMerge w:val="restart"/>
            <w:shd w:val="clear" w:color="auto" w:fill="C0E8FA"/>
          </w:tcPr>
          <w:p w14:paraId="6C3489A8" w14:textId="77777777" w:rsidR="00615250" w:rsidRDefault="00F263FA">
            <w:pPr>
              <w:pStyle w:val="TableParagraph"/>
              <w:spacing w:before="1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needs dental or eye care</w:t>
            </w:r>
          </w:p>
        </w:tc>
        <w:tc>
          <w:tcPr>
            <w:tcW w:w="2790" w:type="dxa"/>
          </w:tcPr>
          <w:p w14:paraId="3691F502" w14:textId="77777777" w:rsidR="00615250" w:rsidRDefault="00F263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3060" w:type="dxa"/>
          </w:tcPr>
          <w:p w14:paraId="187114B0" w14:textId="77777777" w:rsidR="00615250" w:rsidRDefault="00F263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</w:tcPr>
          <w:p w14:paraId="453357F0" w14:textId="77777777" w:rsidR="00615250" w:rsidRDefault="00F263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</w:tcPr>
          <w:p w14:paraId="5DC16E46" w14:textId="77777777" w:rsidR="00615250" w:rsidRDefault="00F263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  <w:tr w:rsidR="00615250" w14:paraId="297A76AD" w14:textId="77777777">
        <w:trPr>
          <w:trHeight w:val="275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67ECF216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EF8FF"/>
          </w:tcPr>
          <w:p w14:paraId="081035D3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glasses</w:t>
            </w:r>
          </w:p>
        </w:tc>
        <w:tc>
          <w:tcPr>
            <w:tcW w:w="3060" w:type="dxa"/>
            <w:shd w:val="clear" w:color="auto" w:fill="EEF8FF"/>
          </w:tcPr>
          <w:p w14:paraId="70ED8E7B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  <w:shd w:val="clear" w:color="auto" w:fill="EEF8FF"/>
          </w:tcPr>
          <w:p w14:paraId="647FF2AD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  <w:shd w:val="clear" w:color="auto" w:fill="EEF8FF"/>
          </w:tcPr>
          <w:p w14:paraId="1B8DC991" w14:textId="77777777" w:rsidR="00615250" w:rsidRDefault="00F263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  <w:tr w:rsidR="00615250" w14:paraId="366A3E51" w14:textId="77777777">
        <w:trPr>
          <w:trHeight w:val="276"/>
        </w:trPr>
        <w:tc>
          <w:tcPr>
            <w:tcW w:w="1998" w:type="dxa"/>
            <w:vMerge/>
            <w:tcBorders>
              <w:top w:val="nil"/>
            </w:tcBorders>
            <w:shd w:val="clear" w:color="auto" w:fill="C0E8FA"/>
          </w:tcPr>
          <w:p w14:paraId="5A278AC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14:paraId="3A03325B" w14:textId="77777777" w:rsidR="00615250" w:rsidRDefault="00F263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check-</w:t>
            </w:r>
            <w:r>
              <w:rPr>
                <w:spacing w:val="-5"/>
                <w:sz w:val="24"/>
              </w:rPr>
              <w:t>up</w:t>
            </w:r>
          </w:p>
        </w:tc>
        <w:tc>
          <w:tcPr>
            <w:tcW w:w="3060" w:type="dxa"/>
          </w:tcPr>
          <w:p w14:paraId="27AFACE5" w14:textId="77777777" w:rsidR="00615250" w:rsidRDefault="00F263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520" w:type="dxa"/>
          </w:tcPr>
          <w:p w14:paraId="19888CE2" w14:textId="77777777" w:rsidR="00615250" w:rsidRDefault="00F263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320" w:type="dxa"/>
          </w:tcPr>
          <w:p w14:paraId="26917CB7" w14:textId="77777777" w:rsidR="00615250" w:rsidRDefault="00F263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</w:tr>
    </w:tbl>
    <w:p w14:paraId="24E567FE" w14:textId="77777777" w:rsidR="00615250" w:rsidRDefault="00F263FA">
      <w:pPr>
        <w:spacing w:before="112"/>
        <w:ind w:left="120"/>
        <w:rPr>
          <w:b/>
          <w:sz w:val="24"/>
        </w:rPr>
      </w:pPr>
      <w:r>
        <w:rPr>
          <w:b/>
          <w:color w:val="0775A8"/>
          <w:sz w:val="24"/>
          <w:u w:val="single" w:color="0775A8"/>
        </w:rPr>
        <w:t>Excluded</w:t>
      </w:r>
      <w:r>
        <w:rPr>
          <w:b/>
          <w:color w:val="0775A8"/>
          <w:spacing w:val="-4"/>
          <w:sz w:val="24"/>
          <w:u w:val="single" w:color="0775A8"/>
        </w:rPr>
        <w:t xml:space="preserve"> </w:t>
      </w:r>
      <w:r>
        <w:rPr>
          <w:b/>
          <w:color w:val="0775A8"/>
          <w:sz w:val="24"/>
          <w:u w:val="single" w:color="0775A8"/>
        </w:rPr>
        <w:t>Services</w:t>
      </w:r>
      <w:r>
        <w:rPr>
          <w:b/>
          <w:color w:val="0775A8"/>
          <w:spacing w:val="-3"/>
          <w:sz w:val="24"/>
        </w:rPr>
        <w:t xml:space="preserve"> </w:t>
      </w:r>
      <w:r>
        <w:rPr>
          <w:b/>
          <w:color w:val="0775A8"/>
          <w:sz w:val="24"/>
        </w:rPr>
        <w:t>&amp;</w:t>
      </w:r>
      <w:r>
        <w:rPr>
          <w:b/>
          <w:color w:val="0775A8"/>
          <w:spacing w:val="-3"/>
          <w:sz w:val="24"/>
        </w:rPr>
        <w:t xml:space="preserve"> </w:t>
      </w:r>
      <w:r>
        <w:rPr>
          <w:b/>
          <w:color w:val="0775A8"/>
          <w:sz w:val="24"/>
        </w:rPr>
        <w:t>Other</w:t>
      </w:r>
      <w:r>
        <w:rPr>
          <w:b/>
          <w:color w:val="0775A8"/>
          <w:spacing w:val="-3"/>
          <w:sz w:val="24"/>
        </w:rPr>
        <w:t xml:space="preserve"> </w:t>
      </w:r>
      <w:r>
        <w:rPr>
          <w:b/>
          <w:color w:val="0775A8"/>
          <w:sz w:val="24"/>
        </w:rPr>
        <w:t>Covered</w:t>
      </w:r>
      <w:r>
        <w:rPr>
          <w:b/>
          <w:color w:val="0775A8"/>
          <w:spacing w:val="-2"/>
          <w:sz w:val="24"/>
        </w:rPr>
        <w:t xml:space="preserve"> Services:</w:t>
      </w:r>
    </w:p>
    <w:p w14:paraId="0FD34874" w14:textId="77777777" w:rsidR="00615250" w:rsidRDefault="00615250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63C7"/>
          <w:left w:val="single" w:sz="4" w:space="0" w:color="0063C7"/>
          <w:bottom w:val="single" w:sz="4" w:space="0" w:color="0063C7"/>
          <w:right w:val="single" w:sz="4" w:space="0" w:color="0063C7"/>
          <w:insideH w:val="single" w:sz="4" w:space="0" w:color="0063C7"/>
          <w:insideV w:val="single" w:sz="4" w:space="0" w:color="0063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126"/>
        <w:gridCol w:w="5953"/>
      </w:tblGrid>
      <w:tr w:rsidR="00615250" w14:paraId="0DBFE220" w14:textId="77777777">
        <w:trPr>
          <w:trHeight w:val="299"/>
        </w:trPr>
        <w:tc>
          <w:tcPr>
            <w:tcW w:w="14691" w:type="dxa"/>
            <w:gridSpan w:val="3"/>
            <w:tcBorders>
              <w:bottom w:val="single" w:sz="6" w:space="0" w:color="0063C7"/>
              <w:right w:val="single" w:sz="6" w:space="0" w:color="0063C7"/>
            </w:tcBorders>
            <w:shd w:val="clear" w:color="auto" w:fill="EEF8FF"/>
          </w:tcPr>
          <w:p w14:paraId="378F4110" w14:textId="77777777" w:rsidR="00615250" w:rsidRDefault="00F263FA">
            <w:pPr>
              <w:pStyle w:val="TableParagraph"/>
              <w:spacing w:before="12"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Generally Does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other </w:t>
            </w:r>
            <w:r>
              <w:rPr>
                <w:b/>
                <w:sz w:val="24"/>
                <w:u w:val="single"/>
              </w:rPr>
              <w:t>excluded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services</w:t>
            </w:r>
            <w:r>
              <w:rPr>
                <w:b/>
                <w:spacing w:val="-2"/>
                <w:sz w:val="24"/>
              </w:rPr>
              <w:t>.)</w:t>
            </w:r>
          </w:p>
        </w:tc>
      </w:tr>
      <w:tr w:rsidR="00615250" w14:paraId="66761C57" w14:textId="77777777">
        <w:trPr>
          <w:trHeight w:val="1459"/>
        </w:trPr>
        <w:tc>
          <w:tcPr>
            <w:tcW w:w="3612" w:type="dxa"/>
            <w:tcBorders>
              <w:top w:val="single" w:sz="6" w:space="0" w:color="0063C7"/>
              <w:bottom w:val="single" w:sz="6" w:space="0" w:color="0063C7"/>
              <w:right w:val="nil"/>
            </w:tcBorders>
          </w:tcPr>
          <w:p w14:paraId="15529AE7" w14:textId="77777777" w:rsidR="00615250" w:rsidRDefault="00F263F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Acupuncture</w:t>
            </w:r>
          </w:p>
          <w:p w14:paraId="1D0D4904" w14:textId="77777777" w:rsidR="00615250" w:rsidRDefault="00F263F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Bariatric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14:paraId="21B6E1AA" w14:textId="77777777" w:rsidR="00615250" w:rsidRDefault="00F263F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14:paraId="7FFC0DF9" w14:textId="77777777" w:rsidR="00615250" w:rsidRDefault="00F263F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  <w:p w14:paraId="03B0F3C9" w14:textId="77777777" w:rsidR="00615250" w:rsidRDefault="00F263F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Habilitation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5126" w:type="dxa"/>
            <w:tcBorders>
              <w:top w:val="single" w:sz="6" w:space="0" w:color="0063C7"/>
              <w:left w:val="nil"/>
              <w:bottom w:val="single" w:sz="6" w:space="0" w:color="0063C7"/>
              <w:right w:val="nil"/>
            </w:tcBorders>
          </w:tcPr>
          <w:p w14:paraId="36850FE8" w14:textId="77777777" w:rsidR="00615250" w:rsidRDefault="00F263FA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aids</w:t>
            </w:r>
          </w:p>
          <w:p w14:paraId="29BFFF5D" w14:textId="77777777" w:rsidR="00615250" w:rsidRDefault="00F263FA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Infertility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</w:t>
            </w:r>
          </w:p>
          <w:p w14:paraId="45B46295" w14:textId="77777777" w:rsidR="00615250" w:rsidRDefault="00F263FA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4"/>
                <w:sz w:val="24"/>
              </w:rPr>
              <w:t xml:space="preserve"> care</w:t>
            </w:r>
          </w:p>
          <w:p w14:paraId="3436D921" w14:textId="77777777" w:rsidR="00615250" w:rsidRDefault="00F263FA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check-</w:t>
            </w:r>
            <w:r>
              <w:rPr>
                <w:spacing w:val="-5"/>
                <w:sz w:val="24"/>
              </w:rPr>
              <w:t>up</w:t>
            </w:r>
          </w:p>
          <w:p w14:paraId="37348927" w14:textId="77777777" w:rsidR="00615250" w:rsidRDefault="00F263FA">
            <w:pPr>
              <w:pStyle w:val="TableParagraph"/>
              <w:numPr>
                <w:ilvl w:val="0"/>
                <w:numId w:val="6"/>
              </w:numPr>
              <w:tabs>
                <w:tab w:val="left" w:pos="17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5953" w:type="dxa"/>
            <w:tcBorders>
              <w:top w:val="single" w:sz="6" w:space="0" w:color="0063C7"/>
              <w:left w:val="nil"/>
              <w:bottom w:val="single" w:sz="6" w:space="0" w:color="0063C7"/>
              <w:right w:val="single" w:sz="6" w:space="0" w:color="0063C7"/>
            </w:tcBorders>
          </w:tcPr>
          <w:p w14:paraId="757E5F8D" w14:textId="77777777" w:rsidR="00615250" w:rsidRDefault="00F263FA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before="1" w:line="293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glasses</w:t>
            </w:r>
          </w:p>
          <w:p w14:paraId="0C24A1E2" w14:textId="77777777" w:rsidR="00615250" w:rsidRDefault="00F263FA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92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Private-duty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  <w:p w14:paraId="7462FFBD" w14:textId="77777777" w:rsidR="00615250" w:rsidRDefault="00F263FA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92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  <w:p w14:paraId="14F9EF0C" w14:textId="77777777" w:rsidR="00615250" w:rsidRDefault="00F263FA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92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diabetes</w:t>
            </w:r>
          </w:p>
          <w:p w14:paraId="53545CBA" w14:textId="77777777" w:rsidR="00615250" w:rsidRDefault="00F263FA">
            <w:pPr>
              <w:pStyle w:val="TableParagraph"/>
              <w:numPr>
                <w:ilvl w:val="0"/>
                <w:numId w:val="5"/>
              </w:numPr>
              <w:tabs>
                <w:tab w:val="left" w:pos="1529"/>
              </w:tabs>
              <w:spacing w:line="271" w:lineRule="exact"/>
              <w:ind w:left="1529" w:hanging="35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</w:tbl>
    <w:p w14:paraId="5C2A2E77" w14:textId="77777777" w:rsidR="00615250" w:rsidRDefault="00615250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63C7"/>
          <w:left w:val="single" w:sz="4" w:space="0" w:color="0063C7"/>
          <w:bottom w:val="single" w:sz="4" w:space="0" w:color="0063C7"/>
          <w:right w:val="single" w:sz="4" w:space="0" w:color="0063C7"/>
          <w:insideH w:val="single" w:sz="4" w:space="0" w:color="0063C7"/>
          <w:insideV w:val="single" w:sz="4" w:space="0" w:color="0063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5127"/>
        <w:gridCol w:w="5187"/>
      </w:tblGrid>
      <w:tr w:rsidR="00615250" w14:paraId="562F161D" w14:textId="77777777">
        <w:trPr>
          <w:trHeight w:val="300"/>
        </w:trPr>
        <w:tc>
          <w:tcPr>
            <w:tcW w:w="14691" w:type="dxa"/>
            <w:gridSpan w:val="3"/>
            <w:tcBorders>
              <w:bottom w:val="single" w:sz="6" w:space="0" w:color="0063C7"/>
              <w:right w:val="single" w:sz="6" w:space="0" w:color="0063C7"/>
            </w:tcBorders>
            <w:shd w:val="clear" w:color="auto" w:fill="EEF8FF"/>
          </w:tcPr>
          <w:p w14:paraId="5945648B" w14:textId="77777777" w:rsidR="00615250" w:rsidRDefault="00F263FA">
            <w:pPr>
              <w:pStyle w:val="TableParagraph"/>
              <w:spacing w:before="12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(Limitations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isn’t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list. 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2"/>
                <w:sz w:val="24"/>
              </w:rPr>
              <w:t xml:space="preserve"> document.)</w:t>
            </w:r>
          </w:p>
        </w:tc>
      </w:tr>
      <w:tr w:rsidR="00615250" w14:paraId="4243EA53" w14:textId="77777777">
        <w:trPr>
          <w:trHeight w:val="567"/>
        </w:trPr>
        <w:tc>
          <w:tcPr>
            <w:tcW w:w="4377" w:type="dxa"/>
            <w:tcBorders>
              <w:top w:val="single" w:sz="6" w:space="0" w:color="0063C7"/>
              <w:bottom w:val="single" w:sz="6" w:space="0" w:color="0063C7"/>
              <w:right w:val="nil"/>
            </w:tcBorders>
          </w:tcPr>
          <w:p w14:paraId="67704CC5" w14:textId="77777777" w:rsidR="00615250" w:rsidRDefault="00F263F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</w:t>
            </w:r>
          </w:p>
        </w:tc>
        <w:tc>
          <w:tcPr>
            <w:tcW w:w="5127" w:type="dxa"/>
            <w:tcBorders>
              <w:top w:val="single" w:sz="6" w:space="0" w:color="0063C7"/>
              <w:left w:val="nil"/>
              <w:bottom w:val="single" w:sz="6" w:space="0" w:color="0063C7"/>
              <w:right w:val="nil"/>
            </w:tcBorders>
          </w:tcPr>
          <w:p w14:paraId="5A3E1388" w14:textId="77777777" w:rsidR="00615250" w:rsidRDefault="00F263FA">
            <w:pPr>
              <w:pStyle w:val="TableParagraph"/>
              <w:numPr>
                <w:ilvl w:val="0"/>
                <w:numId w:val="3"/>
              </w:numPr>
              <w:tabs>
                <w:tab w:val="left" w:pos="994"/>
              </w:tabs>
              <w:spacing w:line="274" w:lineRule="exact"/>
              <w:ind w:right="389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United States.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See </w:t>
            </w:r>
            <w:hyperlink r:id="rId25">
              <w:r>
                <w:rPr>
                  <w:sz w:val="24"/>
                </w:rPr>
                <w:t>www.floridablue.com.</w:t>
              </w:r>
            </w:hyperlink>
          </w:p>
        </w:tc>
        <w:tc>
          <w:tcPr>
            <w:tcW w:w="5187" w:type="dxa"/>
            <w:tcBorders>
              <w:top w:val="single" w:sz="6" w:space="0" w:color="0063C7"/>
              <w:left w:val="nil"/>
              <w:bottom w:val="single" w:sz="6" w:space="0" w:color="0063C7"/>
              <w:right w:val="single" w:sz="6" w:space="0" w:color="0063C7"/>
            </w:tcBorders>
          </w:tcPr>
          <w:p w14:paraId="1A802CD0" w14:textId="77777777" w:rsidR="00615250" w:rsidRDefault="00F263FA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</w:tabs>
              <w:spacing w:line="274" w:lineRule="exact"/>
              <w:ind w:right="234"/>
              <w:rPr>
                <w:sz w:val="24"/>
              </w:rPr>
            </w:pPr>
            <w:r>
              <w:rPr>
                <w:sz w:val="24"/>
              </w:rPr>
              <w:t>Non-emergency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traveling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U.S.</w:t>
            </w:r>
          </w:p>
        </w:tc>
      </w:tr>
    </w:tbl>
    <w:p w14:paraId="428145EC" w14:textId="77777777" w:rsidR="00615250" w:rsidRDefault="00615250">
      <w:pPr>
        <w:pStyle w:val="BodyText"/>
        <w:spacing w:before="2"/>
        <w:rPr>
          <w:b/>
        </w:rPr>
      </w:pPr>
    </w:p>
    <w:p w14:paraId="74644B6B" w14:textId="77777777" w:rsidR="00615250" w:rsidRDefault="00F263FA">
      <w:pPr>
        <w:pStyle w:val="BodyText"/>
        <w:ind w:left="120" w:right="535"/>
      </w:pPr>
      <w:r>
        <w:rPr>
          <w:b/>
          <w:color w:val="0080BD"/>
        </w:rPr>
        <w:t>Your Rights to Continue Coverage:</w:t>
      </w:r>
      <w:r>
        <w:rPr>
          <w:b/>
          <w:color w:val="0080BD"/>
          <w:spacing w:val="40"/>
        </w:rPr>
        <w:t xml:space="preserve"> </w:t>
      </w:r>
      <w:r>
        <w:t>There are agencies that can help if you want to continue your coverage after it ends. The contact information for those agencies</w:t>
      </w:r>
      <w:r>
        <w:rPr>
          <w:spacing w:val="-3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1-877-693-5236,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Labor's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1-8</w:t>
      </w:r>
      <w:r>
        <w:t>66-444-EBSA</w:t>
      </w:r>
      <w:r>
        <w:rPr>
          <w:spacing w:val="-3"/>
        </w:rPr>
        <w:t xml:space="preserve"> </w:t>
      </w:r>
      <w:r>
        <w:t>(3272)</w:t>
      </w:r>
      <w:r>
        <w:rPr>
          <w:spacing w:val="-2"/>
        </w:rPr>
        <w:t xml:space="preserve"> </w:t>
      </w:r>
      <w:r>
        <w:t xml:space="preserve">or </w:t>
      </w:r>
      <w:hyperlink r:id="rId26">
        <w:r>
          <w:rPr>
            <w:color w:val="0000FF"/>
            <w:u w:val="single" w:color="0000FF"/>
          </w:rPr>
          <w:t>www.dol.gov/agencies/ebsa</w:t>
        </w:r>
      </w:hyperlink>
      <w:r>
        <w:rPr>
          <w:color w:val="0000FF"/>
        </w:rPr>
        <w:t xml:space="preserve"> </w:t>
      </w:r>
      <w:r>
        <w:t>or the Department of Health and Human Services, Center for Consumer Information and Insurance Oversight, at 1-877-267-2323</w:t>
      </w:r>
      <w:r>
        <w:t xml:space="preserve"> x61565 or </w:t>
      </w:r>
      <w:hyperlink r:id="rId27">
        <w:r>
          <w:rPr>
            <w:color w:val="0000FF"/>
            <w:u w:val="single" w:color="0000FF"/>
          </w:rPr>
          <w:t>www.cciio.cms.gov</w:t>
        </w:r>
        <w:r>
          <w:t>.</w:t>
        </w:r>
      </w:hyperlink>
      <w:r>
        <w:t xml:space="preserve"> Other coverage options may be available to you too, including buying individual insurance coverage through the </w:t>
      </w:r>
      <w:r>
        <w:rPr>
          <w:u w:val="single"/>
        </w:rPr>
        <w:t>Health Insurance</w:t>
      </w:r>
      <w:r>
        <w:t xml:space="preserve"> </w:t>
      </w:r>
      <w:r>
        <w:rPr>
          <w:u w:val="single"/>
        </w:rPr>
        <w:t>Marketplace</w:t>
      </w:r>
      <w:r>
        <w:t xml:space="preserve">. For more information about the </w:t>
      </w:r>
      <w:r>
        <w:rPr>
          <w:u w:val="single"/>
        </w:rPr>
        <w:t>Marketplace</w:t>
      </w:r>
      <w:r>
        <w:t xml:space="preserve">, visit </w:t>
      </w:r>
      <w:hyperlink r:id="rId28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</w:rPr>
        <w:t xml:space="preserve"> </w:t>
      </w:r>
      <w:r>
        <w:t>or call 1-800-318-2596.</w:t>
      </w:r>
    </w:p>
    <w:p w14:paraId="46AE3C29" w14:textId="77777777" w:rsidR="00615250" w:rsidRDefault="00615250">
      <w:pPr>
        <w:pStyle w:val="BodyText"/>
        <w:spacing w:before="1"/>
      </w:pPr>
    </w:p>
    <w:p w14:paraId="2546C724" w14:textId="77777777" w:rsidR="00615250" w:rsidRDefault="00F263FA">
      <w:pPr>
        <w:pStyle w:val="BodyText"/>
        <w:ind w:left="120" w:right="468"/>
      </w:pPr>
      <w:r>
        <w:rPr>
          <w:b/>
          <w:color w:val="0080BD"/>
        </w:rPr>
        <w:t xml:space="preserve">Your </w:t>
      </w:r>
      <w:r>
        <w:rPr>
          <w:b/>
          <w:color w:val="0080BD"/>
          <w:u w:val="single" w:color="0080BD"/>
        </w:rPr>
        <w:t>Grievance</w:t>
      </w:r>
      <w:r>
        <w:rPr>
          <w:b/>
          <w:color w:val="0080BD"/>
        </w:rPr>
        <w:t xml:space="preserve"> and </w:t>
      </w:r>
      <w:r>
        <w:rPr>
          <w:b/>
          <w:color w:val="0080BD"/>
          <w:u w:val="single" w:color="0080BD"/>
        </w:rPr>
        <w:t>Appeals</w:t>
      </w:r>
      <w:r>
        <w:rPr>
          <w:b/>
          <w:color w:val="0080BD"/>
        </w:rPr>
        <w:t xml:space="preserve"> Rights: </w:t>
      </w:r>
      <w:r>
        <w:t xml:space="preserve">There are agencies that can help if you have a complaint against your </w:t>
      </w:r>
      <w:r>
        <w:rPr>
          <w:u w:val="single"/>
        </w:rPr>
        <w:t>plan</w:t>
      </w:r>
      <w:r>
        <w:t xml:space="preserve"> for a denial of a </w:t>
      </w:r>
      <w:r>
        <w:rPr>
          <w:u w:val="single"/>
        </w:rPr>
        <w:t>claim</w:t>
      </w:r>
      <w:r>
        <w:t>. This complaint is called a</w:t>
      </w:r>
      <w:r>
        <w:t xml:space="preserve"> </w:t>
      </w:r>
      <w:r>
        <w:rPr>
          <w:u w:val="single"/>
        </w:rPr>
        <w:t>grievance</w:t>
      </w:r>
      <w:r>
        <w:t xml:space="preserve"> or </w:t>
      </w:r>
      <w:r>
        <w:rPr>
          <w:u w:val="single"/>
        </w:rPr>
        <w:t>appeal</w:t>
      </w:r>
      <w:r>
        <w:t xml:space="preserve">. For more information about your rights, look at the explanation of benefits you will receive for that medical </w:t>
      </w:r>
      <w:r>
        <w:rPr>
          <w:u w:val="single"/>
        </w:rPr>
        <w:t>claim</w:t>
      </w:r>
      <w:r>
        <w:t xml:space="preserve">. Your </w:t>
      </w:r>
      <w:r>
        <w:rPr>
          <w:u w:val="single"/>
        </w:rPr>
        <w:t>plan</w:t>
      </w:r>
      <w:r>
        <w:t xml:space="preserve"> documents also provide complete information to submit a </w:t>
      </w:r>
      <w:r>
        <w:rPr>
          <w:u w:val="single"/>
        </w:rPr>
        <w:t>claim</w:t>
      </w:r>
      <w:r>
        <w:t xml:space="preserve">, </w:t>
      </w:r>
      <w:r>
        <w:rPr>
          <w:u w:val="single"/>
        </w:rPr>
        <w:t>appeal</w:t>
      </w:r>
      <w:r>
        <w:t xml:space="preserve">, or a </w:t>
      </w:r>
      <w:r>
        <w:rPr>
          <w:u w:val="single"/>
        </w:rPr>
        <w:t>grievance</w:t>
      </w:r>
      <w:r>
        <w:t xml:space="preserve"> for any reason to you</w:t>
      </w:r>
      <w:r>
        <w:t xml:space="preserve">r </w:t>
      </w:r>
      <w:r>
        <w:rPr>
          <w:u w:val="single"/>
        </w:rPr>
        <w:t>plan</w:t>
      </w:r>
      <w:r>
        <w:t>. For more information about your rights, this notice, or assistance, 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insurer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1-800-352-2583.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1-877-693-5236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Labor's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 xml:space="preserve">Benefits Security Administration at 1-866-444-EBSA (3272) or </w:t>
      </w:r>
      <w:hyperlink r:id="rId29">
        <w:r>
          <w:rPr>
            <w:color w:val="0000FF"/>
            <w:u w:val="single" w:color="0000FF"/>
          </w:rPr>
          <w:t>www.dol.gov/ebsa/healthreform</w:t>
        </w:r>
        <w:r>
          <w:t>.</w:t>
        </w:r>
      </w:hyperlink>
      <w:r>
        <w:t xml:space="preserve"> For group health coverage subject to ERISA contact your employee services </w:t>
      </w:r>
      <w:r>
        <w:t xml:space="preserve">department. For non-federal governmental group health </w:t>
      </w:r>
      <w:r>
        <w:rPr>
          <w:u w:val="single"/>
        </w:rPr>
        <w:t>plans</w:t>
      </w:r>
      <w:r>
        <w:t xml:space="preserve"> and church </w:t>
      </w:r>
      <w:r>
        <w:rPr>
          <w:u w:val="single"/>
        </w:rPr>
        <w:t>plans</w:t>
      </w:r>
      <w:r>
        <w:t xml:space="preserve"> that are group health </w:t>
      </w:r>
      <w:r>
        <w:rPr>
          <w:u w:val="single"/>
        </w:rPr>
        <w:t>plans</w:t>
      </w:r>
      <w:r>
        <w:t xml:space="preserve"> contact your employee services department. You may also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1-877-693-5236.</w:t>
      </w:r>
      <w:r>
        <w:rPr>
          <w:spacing w:val="-2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</w:t>
      </w:r>
      <w:r>
        <w:t>rogram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u w:val="single"/>
        </w:rPr>
        <w:t>appeal</w:t>
      </w:r>
      <w:r>
        <w:t>.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 xml:space="preserve">Department of Labor Employee Benefits Security Administration at 1-866-4-USA-DOL (866-487-2365) or </w:t>
      </w:r>
      <w:hyperlink r:id="rId30">
        <w:r>
          <w:rPr>
            <w:color w:val="0000FF"/>
            <w:u w:val="single" w:color="0000FF"/>
          </w:rPr>
          <w:t>www.dol.gov/ebsa/healthreform</w:t>
        </w:r>
        <w:r>
          <w:t>.</w:t>
        </w:r>
      </w:hyperlink>
    </w:p>
    <w:p w14:paraId="2752662E" w14:textId="77777777" w:rsidR="00615250" w:rsidRDefault="00F263FA">
      <w:pPr>
        <w:spacing w:before="275"/>
        <w:ind w:left="120"/>
        <w:rPr>
          <w:b/>
          <w:sz w:val="24"/>
        </w:rPr>
      </w:pPr>
      <w:r>
        <w:rPr>
          <w:b/>
          <w:color w:val="006FC0"/>
          <w:sz w:val="24"/>
        </w:rPr>
        <w:t>Does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this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plan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provide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Minimum</w:t>
      </w:r>
      <w:r>
        <w:rPr>
          <w:b/>
          <w:color w:val="006FC0"/>
          <w:spacing w:val="-3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Essential</w:t>
      </w:r>
      <w:r>
        <w:rPr>
          <w:b/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Coverage</w:t>
      </w:r>
      <w:r>
        <w:rPr>
          <w:b/>
          <w:color w:val="006FC0"/>
          <w:sz w:val="24"/>
        </w:rPr>
        <w:t>?</w:t>
      </w:r>
      <w:r>
        <w:rPr>
          <w:b/>
          <w:color w:val="006FC0"/>
          <w:spacing w:val="49"/>
          <w:sz w:val="24"/>
        </w:rPr>
        <w:t xml:space="preserve"> </w:t>
      </w:r>
      <w:r>
        <w:rPr>
          <w:b/>
          <w:spacing w:val="-5"/>
          <w:sz w:val="24"/>
        </w:rPr>
        <w:t>Yes</w:t>
      </w:r>
    </w:p>
    <w:p w14:paraId="1F26ABBC" w14:textId="77777777" w:rsidR="00615250" w:rsidRDefault="00F263FA">
      <w:pPr>
        <w:pStyle w:val="BodyText"/>
        <w:ind w:left="120" w:right="535"/>
      </w:pPr>
      <w:r>
        <w:rPr>
          <w:u w:val="single"/>
        </w:rPr>
        <w:t>Minimum Essential Coverage</w:t>
      </w:r>
      <w:r>
        <w:t xml:space="preserve"> generally includes </w:t>
      </w:r>
      <w:r>
        <w:rPr>
          <w:u w:val="single"/>
        </w:rPr>
        <w:t>plans, health insurance</w:t>
      </w:r>
      <w:r>
        <w:t xml:space="preserve"> available through the </w:t>
      </w:r>
      <w:r>
        <w:rPr>
          <w:u w:val="single"/>
        </w:rPr>
        <w:t>Marketplace</w:t>
      </w:r>
      <w:r>
        <w:t xml:space="preserve"> or other individual market policies, Medicare, Medicaid, CHIP,</w:t>
      </w:r>
      <w:r>
        <w:rPr>
          <w:spacing w:val="-2"/>
        </w:rPr>
        <w:t xml:space="preserve"> </w:t>
      </w:r>
      <w:r>
        <w:t>TRICARE,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coverage.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 xml:space="preserve">of </w:t>
      </w:r>
      <w:r>
        <w:rPr>
          <w:u w:val="single"/>
        </w:rPr>
        <w:t>Minimum</w:t>
      </w:r>
      <w:r>
        <w:rPr>
          <w:spacing w:val="-2"/>
          <w:u w:val="single"/>
        </w:rPr>
        <w:t xml:space="preserve"> </w:t>
      </w:r>
      <w:r>
        <w:rPr>
          <w:u w:val="single"/>
        </w:rPr>
        <w:t>Essential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Coverage</w:t>
      </w:r>
      <w:r>
        <w:t>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premium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2"/>
          <w:u w:val="single"/>
        </w:rPr>
        <w:t xml:space="preserve"> </w:t>
      </w:r>
      <w:r>
        <w:rPr>
          <w:u w:val="single"/>
        </w:rPr>
        <w:t>credit</w:t>
      </w:r>
      <w:r>
        <w:t>.</w:t>
      </w:r>
    </w:p>
    <w:p w14:paraId="2997078A" w14:textId="77777777" w:rsidR="00615250" w:rsidRDefault="00615250">
      <w:pPr>
        <w:sectPr w:rsidR="00615250">
          <w:type w:val="continuous"/>
          <w:pgSz w:w="15840" w:h="12240" w:orient="landscape"/>
          <w:pgMar w:top="340" w:right="240" w:bottom="1380" w:left="600" w:header="0" w:footer="1156" w:gutter="0"/>
          <w:cols w:space="720"/>
        </w:sectPr>
      </w:pPr>
    </w:p>
    <w:p w14:paraId="22091479" w14:textId="77777777" w:rsidR="00615250" w:rsidRDefault="00F263FA">
      <w:pPr>
        <w:spacing w:before="74"/>
        <w:ind w:left="120"/>
        <w:rPr>
          <w:b/>
          <w:sz w:val="24"/>
        </w:rPr>
      </w:pPr>
      <w:r>
        <w:rPr>
          <w:b/>
          <w:color w:val="006FC0"/>
          <w:sz w:val="24"/>
        </w:rPr>
        <w:lastRenderedPageBreak/>
        <w:t>Does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this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plan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meet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Minimum</w:t>
      </w:r>
      <w:r>
        <w:rPr>
          <w:b/>
          <w:color w:val="006FC0"/>
          <w:spacing w:val="-2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Value</w:t>
      </w:r>
      <w:r>
        <w:rPr>
          <w:b/>
          <w:color w:val="006FC0"/>
          <w:spacing w:val="-3"/>
          <w:sz w:val="24"/>
          <w:u w:val="single" w:color="006FC0"/>
        </w:rPr>
        <w:t xml:space="preserve"> </w:t>
      </w:r>
      <w:r>
        <w:rPr>
          <w:b/>
          <w:color w:val="006FC0"/>
          <w:sz w:val="24"/>
          <w:u w:val="single" w:color="006FC0"/>
        </w:rPr>
        <w:t>Standards</w:t>
      </w:r>
      <w:r>
        <w:rPr>
          <w:b/>
          <w:color w:val="006FC0"/>
          <w:sz w:val="24"/>
        </w:rPr>
        <w:t>?</w:t>
      </w:r>
      <w:r>
        <w:rPr>
          <w:b/>
          <w:color w:val="006FC0"/>
          <w:spacing w:val="50"/>
          <w:sz w:val="24"/>
        </w:rPr>
        <w:t xml:space="preserve"> </w:t>
      </w:r>
      <w:r>
        <w:rPr>
          <w:b/>
          <w:spacing w:val="-5"/>
          <w:sz w:val="24"/>
        </w:rPr>
        <w:t>Yes</w:t>
      </w:r>
    </w:p>
    <w:p w14:paraId="5163298B" w14:textId="77777777" w:rsidR="00615250" w:rsidRDefault="00F263FA">
      <w:pPr>
        <w:pStyle w:val="BodyText"/>
        <w:spacing w:before="1"/>
        <w:ind w:left="12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u w:val="single"/>
        </w:rPr>
        <w:t>plan</w:t>
      </w:r>
      <w:r>
        <w:rPr>
          <w:spacing w:val="-2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u w:val="single"/>
        </w:rPr>
        <w:t>Minimum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Standards</w:t>
      </w:r>
      <w:r>
        <w:t>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>premium</w:t>
      </w:r>
      <w:r>
        <w:rPr>
          <w:spacing w:val="-3"/>
          <w:u w:val="single"/>
        </w:rPr>
        <w:t xml:space="preserve"> </w:t>
      </w:r>
      <w:r>
        <w:rPr>
          <w:u w:val="single"/>
        </w:rPr>
        <w:t>tax</w:t>
      </w:r>
      <w:r>
        <w:rPr>
          <w:spacing w:val="-3"/>
          <w:u w:val="single"/>
        </w:rPr>
        <w:t xml:space="preserve"> </w:t>
      </w:r>
      <w:r>
        <w:rPr>
          <w:u w:val="single"/>
        </w:rPr>
        <w:t>credit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>plan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2"/>
          <w:u w:val="single"/>
        </w:rPr>
        <w:t>Marketplace</w:t>
      </w:r>
      <w:r>
        <w:rPr>
          <w:spacing w:val="-2"/>
        </w:rPr>
        <w:t>.</w:t>
      </w:r>
    </w:p>
    <w:p w14:paraId="643D8D30" w14:textId="77777777" w:rsidR="00615250" w:rsidRDefault="00615250">
      <w:pPr>
        <w:pStyle w:val="BodyText"/>
        <w:spacing w:before="119"/>
      </w:pPr>
    </w:p>
    <w:p w14:paraId="285E6685" w14:textId="77777777" w:rsidR="00615250" w:rsidRDefault="00F263FA">
      <w:pPr>
        <w:spacing w:before="1"/>
        <w:ind w:left="372"/>
        <w:rPr>
          <w:sz w:val="24"/>
        </w:rPr>
      </w:pPr>
      <w:r>
        <w:rPr>
          <w:color w:val="0775A8"/>
          <w:sz w:val="24"/>
        </w:rPr>
        <w:t>––––––––––––––––––––––</w:t>
      </w:r>
      <w:r>
        <w:rPr>
          <w:i/>
          <w:color w:val="0775A8"/>
          <w:sz w:val="24"/>
        </w:rPr>
        <w:t>To</w:t>
      </w:r>
      <w:r>
        <w:rPr>
          <w:i/>
          <w:color w:val="0775A8"/>
          <w:spacing w:val="-7"/>
          <w:sz w:val="24"/>
        </w:rPr>
        <w:t xml:space="preserve"> </w:t>
      </w:r>
      <w:r>
        <w:rPr>
          <w:i/>
          <w:color w:val="0775A8"/>
          <w:sz w:val="24"/>
        </w:rPr>
        <w:t>see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examples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of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how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this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  <w:u w:val="single" w:color="0775A8"/>
        </w:rPr>
        <w:t>plan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might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cover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costs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for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a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sample</w:t>
      </w:r>
      <w:r>
        <w:rPr>
          <w:i/>
          <w:color w:val="0775A8"/>
          <w:spacing w:val="-5"/>
          <w:sz w:val="24"/>
        </w:rPr>
        <w:t xml:space="preserve"> </w:t>
      </w:r>
      <w:r>
        <w:rPr>
          <w:i/>
          <w:color w:val="0775A8"/>
          <w:sz w:val="24"/>
        </w:rPr>
        <w:t>medical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situation,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see</w:t>
      </w:r>
      <w:r>
        <w:rPr>
          <w:i/>
          <w:color w:val="0775A8"/>
          <w:spacing w:val="-4"/>
          <w:sz w:val="24"/>
        </w:rPr>
        <w:t xml:space="preserve"> </w:t>
      </w:r>
      <w:r>
        <w:rPr>
          <w:i/>
          <w:color w:val="0775A8"/>
          <w:sz w:val="24"/>
        </w:rPr>
        <w:t>the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z w:val="24"/>
        </w:rPr>
        <w:t>next</w:t>
      </w:r>
      <w:r>
        <w:rPr>
          <w:i/>
          <w:color w:val="0775A8"/>
          <w:spacing w:val="-3"/>
          <w:sz w:val="24"/>
        </w:rPr>
        <w:t xml:space="preserve"> </w:t>
      </w:r>
      <w:r>
        <w:rPr>
          <w:i/>
          <w:color w:val="0775A8"/>
          <w:spacing w:val="-2"/>
          <w:sz w:val="24"/>
        </w:rPr>
        <w:t>section.–––––––––––</w:t>
      </w:r>
      <w:r>
        <w:rPr>
          <w:color w:val="0775A8"/>
          <w:spacing w:val="-2"/>
          <w:sz w:val="24"/>
        </w:rPr>
        <w:t>–––––––––––</w:t>
      </w:r>
    </w:p>
    <w:p w14:paraId="488FCE5D" w14:textId="77777777" w:rsidR="00615250" w:rsidRDefault="00615250">
      <w:pPr>
        <w:rPr>
          <w:sz w:val="24"/>
        </w:rPr>
        <w:sectPr w:rsidR="00615250">
          <w:pgSz w:w="15840" w:h="12240" w:orient="landscape"/>
          <w:pgMar w:top="560" w:right="240" w:bottom="1380" w:left="600" w:header="0" w:footer="1156" w:gutter="0"/>
          <w:cols w:space="720"/>
        </w:sectPr>
      </w:pPr>
    </w:p>
    <w:p w14:paraId="4FEC9BA7" w14:textId="77777777" w:rsidR="00615250" w:rsidRDefault="00F263FA">
      <w:pPr>
        <w:spacing w:before="73"/>
        <w:ind w:left="123"/>
        <w:rPr>
          <w:b/>
          <w:sz w:val="24"/>
        </w:rPr>
      </w:pPr>
      <w:r>
        <w:rPr>
          <w:b/>
          <w:color w:val="0080BD"/>
          <w:sz w:val="24"/>
        </w:rPr>
        <w:lastRenderedPageBreak/>
        <w:t>About</w:t>
      </w:r>
      <w:r>
        <w:rPr>
          <w:b/>
          <w:color w:val="0080BD"/>
          <w:spacing w:val="-5"/>
          <w:sz w:val="24"/>
        </w:rPr>
        <w:t xml:space="preserve"> </w:t>
      </w:r>
      <w:r>
        <w:rPr>
          <w:b/>
          <w:color w:val="0080BD"/>
          <w:sz w:val="24"/>
        </w:rPr>
        <w:t>these</w:t>
      </w:r>
      <w:r>
        <w:rPr>
          <w:b/>
          <w:color w:val="0080BD"/>
          <w:spacing w:val="-5"/>
          <w:sz w:val="24"/>
        </w:rPr>
        <w:t xml:space="preserve"> </w:t>
      </w:r>
      <w:r>
        <w:rPr>
          <w:b/>
          <w:color w:val="0080BD"/>
          <w:sz w:val="24"/>
        </w:rPr>
        <w:t>Coverage</w:t>
      </w:r>
      <w:r>
        <w:rPr>
          <w:b/>
          <w:color w:val="0080BD"/>
          <w:spacing w:val="-4"/>
          <w:sz w:val="24"/>
        </w:rPr>
        <w:t xml:space="preserve"> </w:t>
      </w:r>
      <w:r>
        <w:rPr>
          <w:b/>
          <w:color w:val="0080BD"/>
          <w:spacing w:val="-2"/>
          <w:sz w:val="24"/>
        </w:rPr>
        <w:t>Examples:</w:t>
      </w:r>
    </w:p>
    <w:p w14:paraId="431C35A7" w14:textId="77777777" w:rsidR="00615250" w:rsidRDefault="00F263FA">
      <w:pPr>
        <w:pStyle w:val="BodyText"/>
        <w:spacing w:before="6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53F0DB4" wp14:editId="4EFD75C0">
                <wp:simplePos x="0" y="0"/>
                <wp:positionH relativeFrom="page">
                  <wp:posOffset>463867</wp:posOffset>
                </wp:positionH>
                <wp:positionV relativeFrom="paragraph">
                  <wp:posOffset>63188</wp:posOffset>
                </wp:positionV>
                <wp:extent cx="9229090" cy="90043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9090" cy="900430"/>
                          <a:chOff x="0" y="0"/>
                          <a:chExt cx="9229090" cy="9004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9219565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9565" h="890905">
                                <a:moveTo>
                                  <a:pt x="9219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05"/>
                                </a:lnTo>
                                <a:lnTo>
                                  <a:pt x="9219565" y="890905"/>
                                </a:lnTo>
                                <a:lnTo>
                                  <a:pt x="921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 descr="Important Information Image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17" y="146367"/>
                            <a:ext cx="788035" cy="583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9219565" cy="8909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6FAE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7B12A4" w14:textId="77777777" w:rsidR="00615250" w:rsidRDefault="00F263FA">
                              <w:pPr>
                                <w:spacing w:before="124"/>
                                <w:ind w:left="2033" w:right="4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This is not a cost estimator. </w:t>
                              </w:r>
                              <w:r>
                                <w:rPr>
                                  <w:sz w:val="24"/>
                                </w:rPr>
                                <w:t xml:space="preserve">Treatments shown are just examples of how this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 xml:space="preserve"> might cover medical care. Your actual costs will be different depending on the actual care you receive, the prices your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providers</w:t>
                              </w:r>
                              <w:r>
                                <w:rPr>
                                  <w:sz w:val="24"/>
                                </w:rPr>
                                <w:t xml:space="preserve"> charge, and many other factors. Focus on the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cost sharing</w:t>
                              </w:r>
                              <w:r>
                                <w:rPr>
                                  <w:sz w:val="24"/>
                                </w:rPr>
                                <w:t xml:space="preserve"> amounts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deducti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bles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copayments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coinsurance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excluded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services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costs you might pay under different health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F0DB4" id="Group 13" o:spid="_x0000_s1026" style="position:absolute;margin-left:36.5pt;margin-top:5pt;width:726.7pt;height:70.9pt;z-index:-15727104;mso-wrap-distance-left:0;mso-wrap-distance-right:0;mso-position-horizontal-relative:page" coordsize="92290,9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">
                <v:shape id="Graphic 14" o:spid="_x0000_s1027" style="position:absolute;left:47;top:47;width:92196;height:8909;visibility:visible;mso-wrap-style:square;v-text-anchor:top" coordsize="9219565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" path="m9219565,l,,,890905r9219565,l9219565,xe" fillcolor="#eef8ff" stroked="f">
                  <v:path arrowok="t"/>
                </v:shape>
                <v:shape id="Image 15" o:spid="_x0000_s1028" type="#_x0000_t75" alt="Important Information Image" style="position:absolute;left:2162;top:1463;width:7880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">
                  <v:imagedata r:id="rId32" o:title="Important Information Ima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9" type="#_x0000_t202" style="position:absolute;left:47;top:47;width:92196;height:8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" filled="f" strokecolor="#6faed9">
                  <v:textbox inset="0,0,0,0">
                    <w:txbxContent>
                      <w:p w14:paraId="097B12A4" w14:textId="77777777" w:rsidR="00615250" w:rsidRDefault="00F263FA">
                        <w:pPr>
                          <w:spacing w:before="124"/>
                          <w:ind w:left="2033" w:right="45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This is not a cost estimator. </w:t>
                        </w:r>
                        <w:r>
                          <w:rPr>
                            <w:sz w:val="24"/>
                          </w:rPr>
                          <w:t xml:space="preserve">Treatments shown are just examples of how this </w:t>
                        </w:r>
                        <w:r>
                          <w:rPr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 xml:space="preserve"> might cover medical care. Your actual costs will be different depending on the actual care you receive, the prices your </w:t>
                        </w:r>
                        <w:r>
                          <w:rPr>
                            <w:sz w:val="24"/>
                            <w:u w:val="single"/>
                          </w:rPr>
                          <w:t>providers</w:t>
                        </w:r>
                        <w:r>
                          <w:rPr>
                            <w:sz w:val="24"/>
                          </w:rPr>
                          <w:t xml:space="preserve"> charge, and many other factors. Focus on the </w:t>
                        </w:r>
                        <w:r>
                          <w:rPr>
                            <w:sz w:val="24"/>
                            <w:u w:val="single"/>
                          </w:rPr>
                          <w:t>cost sharing</w:t>
                        </w:r>
                        <w:r>
                          <w:rPr>
                            <w:sz w:val="24"/>
                          </w:rPr>
                          <w:t xml:space="preserve"> amounts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>deducti</w:t>
                        </w:r>
                        <w:r>
                          <w:rPr>
                            <w:sz w:val="24"/>
                            <w:u w:val="single"/>
                          </w:rPr>
                          <w:t>bles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copayments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coinsurance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excluded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services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costs you might pay under different health </w:t>
                        </w:r>
                        <w:r>
                          <w:rPr>
                            <w:sz w:val="24"/>
                            <w:u w:val="single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9B2BE7" wp14:editId="17F01F00">
                <wp:simplePos x="0" y="0"/>
                <wp:positionH relativeFrom="page">
                  <wp:posOffset>480059</wp:posOffset>
                </wp:positionH>
                <wp:positionV relativeFrom="paragraph">
                  <wp:posOffset>1209807</wp:posOffset>
                </wp:positionV>
                <wp:extent cx="2943860" cy="65849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86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6FAE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9311CF" w14:textId="77777777" w:rsidR="00615250" w:rsidRDefault="00F263FA">
                            <w:pPr>
                              <w:spacing w:before="84" w:line="321" w:lineRule="exact"/>
                              <w:ind w:left="75" w:right="7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Baby</w:t>
                            </w:r>
                          </w:p>
                          <w:p w14:paraId="711F0DD5" w14:textId="77777777" w:rsidR="00615250" w:rsidRDefault="00F263FA">
                            <w:pPr>
                              <w:pStyle w:val="BodyText"/>
                              <w:ind w:left="75" w:right="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B2BE7" id="Textbox 17" o:spid="_x0000_s1030" type="#_x0000_t202" style="position:absolute;margin-left:37.8pt;margin-top:95.25pt;width:231.8pt;height:51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" fillcolor="#0775a8" strokecolor="#6faed9">
                <v:path arrowok="t"/>
                <v:textbox inset="0,0,0,0">
                  <w:txbxContent>
                    <w:p w14:paraId="3C9311CF" w14:textId="77777777" w:rsidR="00615250" w:rsidRDefault="00F263FA">
                      <w:pPr>
                        <w:spacing w:before="84" w:line="321" w:lineRule="exact"/>
                        <w:ind w:left="75" w:right="7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Baby</w:t>
                      </w:r>
                    </w:p>
                    <w:p w14:paraId="711F0DD5" w14:textId="77777777" w:rsidR="00615250" w:rsidRDefault="00F263FA">
                      <w:pPr>
                        <w:pStyle w:val="BodyText"/>
                        <w:ind w:left="75" w:right="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in-network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E213FF" wp14:editId="0926050B">
                <wp:simplePos x="0" y="0"/>
                <wp:positionH relativeFrom="page">
                  <wp:posOffset>3602354</wp:posOffset>
                </wp:positionH>
                <wp:positionV relativeFrom="paragraph">
                  <wp:posOffset>1209807</wp:posOffset>
                </wp:positionV>
                <wp:extent cx="3034030" cy="65849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403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6FAE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285041" w14:textId="77777777" w:rsidR="00615250" w:rsidRDefault="00F263FA">
                            <w:pPr>
                              <w:spacing w:before="84" w:line="321" w:lineRule="exact"/>
                              <w:ind w:left="64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Joe’s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Diabetes</w:t>
                            </w:r>
                          </w:p>
                          <w:p w14:paraId="009B8C68" w14:textId="77777777" w:rsidR="00615250" w:rsidRDefault="00F263FA">
                            <w:pPr>
                              <w:pStyle w:val="BodyText"/>
                              <w:ind w:left="1500" w:right="514" w:hanging="9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well- controlled condition)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213FF" id="Textbox 18" o:spid="_x0000_s1031" type="#_x0000_t202" style="position:absolute;margin-left:283.65pt;margin-top:95.25pt;width:238.9pt;height:51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" fillcolor="#0775a8" strokecolor="#6faed9">
                <v:path arrowok="t"/>
                <v:textbox inset="0,0,0,0">
                  <w:txbxContent>
                    <w:p w14:paraId="17285041" w14:textId="77777777" w:rsidR="00615250" w:rsidRDefault="00F263FA">
                      <w:pPr>
                        <w:spacing w:before="84" w:line="321" w:lineRule="exact"/>
                        <w:ind w:left="64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Managing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Joe’s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type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Diabetes</w:t>
                      </w:r>
                    </w:p>
                    <w:p w14:paraId="009B8C68" w14:textId="77777777" w:rsidR="00615250" w:rsidRDefault="00F263FA">
                      <w:pPr>
                        <w:pStyle w:val="BodyText"/>
                        <w:ind w:left="1500" w:right="514" w:hanging="98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year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routine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in-network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well- controlled condition)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9C1D96" wp14:editId="0A27CBE0">
                <wp:simplePos x="0" y="0"/>
                <wp:positionH relativeFrom="page">
                  <wp:posOffset>6813550</wp:posOffset>
                </wp:positionH>
                <wp:positionV relativeFrom="paragraph">
                  <wp:posOffset>1209807</wp:posOffset>
                </wp:positionV>
                <wp:extent cx="2874645" cy="65849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6FAE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EC586C" w14:textId="77777777" w:rsidR="00615250" w:rsidRDefault="00F263FA">
                            <w:pPr>
                              <w:spacing w:before="84" w:line="321" w:lineRule="exact"/>
                              <w:ind w:left="24" w:right="2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 w14:paraId="42091322" w14:textId="77777777" w:rsidR="00615250" w:rsidRDefault="00F263FA">
                            <w:pPr>
                              <w:pStyle w:val="BodyText"/>
                              <w:ind w:left="24" w:right="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follow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up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C1D96" id="Textbox 19" o:spid="_x0000_s1032" type="#_x0000_t202" style="position:absolute;margin-left:536.5pt;margin-top:95.25pt;width:226.35pt;height:51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" fillcolor="#0775a8" strokecolor="#6faed9">
                <v:path arrowok="t"/>
                <v:textbox inset="0,0,0,0">
                  <w:txbxContent>
                    <w:p w14:paraId="6CEC586C" w14:textId="77777777" w:rsidR="00615250" w:rsidRDefault="00F263FA">
                      <w:pPr>
                        <w:spacing w:before="84" w:line="321" w:lineRule="exact"/>
                        <w:ind w:left="24" w:right="2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 w14:paraId="42091322" w14:textId="77777777" w:rsidR="00615250" w:rsidRDefault="00F263FA">
                      <w:pPr>
                        <w:pStyle w:val="BodyText"/>
                        <w:ind w:left="24" w:right="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</w:t>
                      </w:r>
                      <w:r>
                        <w:rPr>
                          <w:color w:val="FFFFFF"/>
                          <w:u w:val="single" w:color="FFFFFF"/>
                        </w:rPr>
                        <w:t>in-network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follow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up </w:t>
                      </w:r>
                      <w:r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43154C" w14:textId="77777777" w:rsidR="00615250" w:rsidRDefault="00615250">
      <w:pPr>
        <w:pStyle w:val="BodyText"/>
        <w:spacing w:before="126"/>
        <w:rPr>
          <w:b/>
          <w:sz w:val="20"/>
        </w:rPr>
      </w:pPr>
    </w:p>
    <w:p w14:paraId="2494BEFB" w14:textId="77777777" w:rsidR="00615250" w:rsidRDefault="00615250">
      <w:pPr>
        <w:pStyle w:val="BodyText"/>
        <w:spacing w:before="1"/>
        <w:rPr>
          <w:b/>
          <w:sz w:val="6"/>
        </w:rPr>
      </w:pPr>
    </w:p>
    <w:p w14:paraId="796F69C3" w14:textId="77777777" w:rsidR="00615250" w:rsidRDefault="00615250">
      <w:pPr>
        <w:rPr>
          <w:sz w:val="6"/>
        </w:rPr>
        <w:sectPr w:rsidR="00615250">
          <w:footerReference w:type="default" r:id="rId33"/>
          <w:pgSz w:w="15840" w:h="12240" w:orient="landscape"/>
          <w:pgMar w:top="400" w:right="240" w:bottom="880" w:left="600" w:header="0" w:footer="695" w:gutter="0"/>
          <w:cols w:space="720"/>
        </w:sectPr>
      </w:pPr>
    </w:p>
    <w:p w14:paraId="42396217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0"/>
          <w:tab w:val="left" w:pos="4197"/>
        </w:tabs>
        <w:spacing w:before="53"/>
        <w:ind w:left="460" w:hanging="233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plan’s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deductible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$2,000</w:t>
      </w:r>
    </w:p>
    <w:p w14:paraId="2E74D6C3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0"/>
          <w:tab w:val="left" w:pos="4471"/>
        </w:tabs>
        <w:spacing w:line="275" w:lineRule="exact"/>
        <w:ind w:left="460" w:hanging="233"/>
        <w:rPr>
          <w:b/>
          <w:sz w:val="24"/>
        </w:rPr>
      </w:pPr>
      <w:r>
        <w:rPr>
          <w:b/>
          <w:sz w:val="24"/>
          <w:u w:val="single"/>
        </w:rPr>
        <w:t>Specialist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$75</w:t>
      </w:r>
    </w:p>
    <w:p w14:paraId="535FB87A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0"/>
          <w:tab w:val="left" w:pos="4197"/>
        </w:tabs>
        <w:spacing w:line="275" w:lineRule="exact"/>
        <w:ind w:left="460" w:hanging="233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$2,000</w:t>
      </w:r>
    </w:p>
    <w:p w14:paraId="1A34FEA8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0"/>
          <w:tab w:val="left" w:pos="4581"/>
        </w:tabs>
        <w:spacing w:before="1"/>
        <w:ind w:left="460" w:hanging="233"/>
        <w:rPr>
          <w:b/>
          <w:sz w:val="24"/>
        </w:rPr>
      </w:pPr>
      <w:r>
        <w:rPr>
          <w:b/>
          <w:sz w:val="24"/>
        </w:rPr>
        <w:t xml:space="preserve">Other </w:t>
      </w:r>
      <w:r>
        <w:rPr>
          <w:b/>
          <w:sz w:val="24"/>
          <w:u w:val="single"/>
        </w:rPr>
        <w:t>No</w:t>
      </w:r>
      <w:r>
        <w:rPr>
          <w:b/>
          <w:spacing w:val="-2"/>
          <w:sz w:val="24"/>
          <w:u w:val="single"/>
        </w:rPr>
        <w:t xml:space="preserve"> Charge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$0</w:t>
      </w:r>
    </w:p>
    <w:p w14:paraId="7E1A40CE" w14:textId="77777777" w:rsidR="00615250" w:rsidRDefault="00F263FA">
      <w:pPr>
        <w:spacing w:before="274"/>
        <w:ind w:left="120" w:right="265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like: </w:t>
      </w:r>
      <w:r>
        <w:rPr>
          <w:sz w:val="24"/>
          <w:u w:val="single"/>
        </w:rPr>
        <w:t>Specialist</w:t>
      </w:r>
      <w:r>
        <w:rPr>
          <w:sz w:val="24"/>
        </w:rPr>
        <w:t xml:space="preserve"> office visits (</w:t>
      </w:r>
      <w:r>
        <w:rPr>
          <w:i/>
          <w:sz w:val="24"/>
        </w:rPr>
        <w:t xml:space="preserve">prenatal care) </w:t>
      </w:r>
      <w:r>
        <w:rPr>
          <w:sz w:val="24"/>
        </w:rPr>
        <w:t>Childbirth/Delivery Professional Services Childbirth/Delivery Facility Services</w:t>
      </w:r>
    </w:p>
    <w:p w14:paraId="50350D81" w14:textId="77777777" w:rsidR="00615250" w:rsidRDefault="00F263FA">
      <w:pPr>
        <w:ind w:left="120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ultrasounds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blood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work)</w:t>
      </w:r>
    </w:p>
    <w:p w14:paraId="1E53F2A5" w14:textId="77777777" w:rsidR="00615250" w:rsidRDefault="00F263FA">
      <w:pPr>
        <w:spacing w:before="1"/>
        <w:ind w:left="120"/>
        <w:rPr>
          <w:i/>
          <w:sz w:val="24"/>
        </w:rPr>
      </w:pPr>
      <w:r>
        <w:rPr>
          <w:sz w:val="24"/>
          <w:u w:val="single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(anesthesia)</w:t>
      </w:r>
    </w:p>
    <w:p w14:paraId="1590632F" w14:textId="77777777" w:rsidR="00615250" w:rsidRDefault="00615250">
      <w:pPr>
        <w:pStyle w:val="BodyText"/>
        <w:spacing w:before="46"/>
        <w:rPr>
          <w:i/>
          <w:sz w:val="20"/>
        </w:rPr>
      </w:pPr>
    </w:p>
    <w:tbl>
      <w:tblPr>
        <w:tblW w:w="0" w:type="auto"/>
        <w:tblInd w:w="235" w:type="dxa"/>
        <w:tblBorders>
          <w:top w:val="single" w:sz="4" w:space="0" w:color="6FAED9"/>
          <w:left w:val="single" w:sz="4" w:space="0" w:color="6FAED9"/>
          <w:bottom w:val="single" w:sz="4" w:space="0" w:color="6FAED9"/>
          <w:right w:val="single" w:sz="4" w:space="0" w:color="6FAED9"/>
          <w:insideH w:val="single" w:sz="4" w:space="0" w:color="6FAED9"/>
          <w:insideV w:val="single" w:sz="4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990"/>
      </w:tblGrid>
      <w:tr w:rsidR="00615250" w14:paraId="1D48B887" w14:textId="77777777">
        <w:trPr>
          <w:trHeight w:val="299"/>
        </w:trPr>
        <w:tc>
          <w:tcPr>
            <w:tcW w:w="3690" w:type="dxa"/>
            <w:tcBorders>
              <w:left w:val="nil"/>
            </w:tcBorders>
            <w:shd w:val="clear" w:color="auto" w:fill="C0E8FA"/>
          </w:tcPr>
          <w:p w14:paraId="5F39C13D" w14:textId="77777777" w:rsidR="00615250" w:rsidRDefault="00F263FA">
            <w:pPr>
              <w:pStyle w:val="TableParagraph"/>
              <w:spacing w:before="11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C0E8FA"/>
          </w:tcPr>
          <w:p w14:paraId="45B71FB8" w14:textId="77777777" w:rsidR="00615250" w:rsidRDefault="00F263FA">
            <w:pPr>
              <w:pStyle w:val="TableParagraph"/>
              <w:spacing w:before="11" w:line="268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$12,700</w:t>
            </w:r>
          </w:p>
        </w:tc>
      </w:tr>
    </w:tbl>
    <w:p w14:paraId="09DBCEFD" w14:textId="77777777" w:rsidR="00615250" w:rsidRDefault="00F263FA">
      <w:pPr>
        <w:spacing w:before="69"/>
        <w:ind w:left="1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3C515AF" wp14:editId="2ADDB517">
                <wp:simplePos x="0" y="0"/>
                <wp:positionH relativeFrom="page">
                  <wp:posOffset>487680</wp:posOffset>
                </wp:positionH>
                <wp:positionV relativeFrom="paragraph">
                  <wp:posOffset>218820</wp:posOffset>
                </wp:positionV>
                <wp:extent cx="3048635" cy="13817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635" cy="138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6FAED9"/>
                                <w:left w:val="single" w:sz="4" w:space="0" w:color="6FAED9"/>
                                <w:bottom w:val="single" w:sz="4" w:space="0" w:color="6FAED9"/>
                                <w:right w:val="single" w:sz="4" w:space="0" w:color="6FAED9"/>
                                <w:insideH w:val="single" w:sz="4" w:space="0" w:color="6FAED9"/>
                                <w:insideV w:val="single" w:sz="4" w:space="0" w:color="6FAED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0"/>
                              <w:gridCol w:w="990"/>
                            </w:tblGrid>
                            <w:tr w:rsidR="00615250" w14:paraId="0AB199F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14:paraId="51281B71" w14:textId="77777777" w:rsidR="00615250" w:rsidRDefault="00F263FA">
                                  <w:pPr>
                                    <w:pStyle w:val="TableParagraph"/>
                                    <w:spacing w:before="12" w:line="268" w:lineRule="exact"/>
                                    <w:ind w:left="15" w:right="15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 w:rsidR="00615250" w14:paraId="079418B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5A6D53E1" w14:textId="77777777" w:rsidR="00615250" w:rsidRDefault="00F263FA">
                                  <w:pPr>
                                    <w:pStyle w:val="TableParagraph"/>
                                    <w:spacing w:before="11"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2F37B7D4" w14:textId="77777777" w:rsidR="00615250" w:rsidRDefault="00F263FA">
                                  <w:pPr>
                                    <w:pStyle w:val="TableParagraph"/>
                                    <w:spacing w:before="11" w:line="268" w:lineRule="exact"/>
                                    <w:ind w:left="0"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$1,400</w:t>
                                  </w:r>
                                </w:p>
                              </w:tc>
                            </w:tr>
                            <w:tr w:rsidR="00615250" w14:paraId="124D21D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57859A2B" w14:textId="77777777" w:rsidR="00615250" w:rsidRDefault="00F263FA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3B785477" w14:textId="77777777" w:rsidR="00615250" w:rsidRDefault="00F263FA">
                                  <w:pPr>
                                    <w:pStyle w:val="TableParagraph"/>
                                    <w:spacing w:before="12" w:line="267" w:lineRule="exact"/>
                                    <w:ind w:left="0"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$2,100</w:t>
                                  </w:r>
                                </w:p>
                              </w:tc>
                            </w:tr>
                            <w:tr w:rsidR="00615250" w14:paraId="7ADB3C5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3417E8F5" w14:textId="77777777" w:rsidR="00615250" w:rsidRDefault="00F263FA">
                                  <w:pPr>
                                    <w:pStyle w:val="TableParagraph"/>
                                    <w:spacing w:before="12"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1450CD28" w14:textId="77777777" w:rsidR="00615250" w:rsidRDefault="00F263FA">
                                  <w:pPr>
                                    <w:pStyle w:val="TableParagraph"/>
                                    <w:spacing w:before="12" w:line="268" w:lineRule="exact"/>
                                    <w:ind w:left="0"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615250" w14:paraId="3CB1584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14:paraId="47A5BF86" w14:textId="77777777" w:rsidR="00615250" w:rsidRDefault="00F263FA">
                                  <w:pPr>
                                    <w:pStyle w:val="TableParagraph"/>
                                    <w:spacing w:before="11" w:line="268" w:lineRule="exact"/>
                                    <w:ind w:left="153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covered</w:t>
                                  </w:r>
                                </w:p>
                              </w:tc>
                            </w:tr>
                            <w:tr w:rsidR="00615250" w14:paraId="22C6ED8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</w:tcPr>
                                <w:p w14:paraId="7A93E158" w14:textId="77777777" w:rsidR="00615250" w:rsidRDefault="00F263FA">
                                  <w:pPr>
                                    <w:pStyle w:val="TableParagraph"/>
                                    <w:spacing w:before="12" w:line="26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exclusions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</w:tcPr>
                                <w:p w14:paraId="1638F976" w14:textId="77777777" w:rsidR="00615250" w:rsidRDefault="00F263FA">
                                  <w:pPr>
                                    <w:pStyle w:val="TableParagraph"/>
                                    <w:spacing w:before="12" w:line="267" w:lineRule="exact"/>
                                    <w:ind w:left="0"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$60</w:t>
                                  </w:r>
                                </w:p>
                              </w:tc>
                            </w:tr>
                            <w:tr w:rsidR="00615250" w14:paraId="4A10EC5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left w:val="nil"/>
                                  </w:tcBorders>
                                  <w:shd w:val="clear" w:color="auto" w:fill="C0E8FA"/>
                                </w:tcPr>
                                <w:p w14:paraId="4492F65C" w14:textId="77777777" w:rsidR="00615250" w:rsidRDefault="00F263FA">
                                  <w:pPr>
                                    <w:pStyle w:val="TableParagraph"/>
                                    <w:spacing w:before="12" w:line="268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nil"/>
                                  </w:tcBorders>
                                  <w:shd w:val="clear" w:color="auto" w:fill="C0E8FA"/>
                                </w:tcPr>
                                <w:p w14:paraId="5502089A" w14:textId="77777777" w:rsidR="00615250" w:rsidRDefault="00F263FA">
                                  <w:pPr>
                                    <w:pStyle w:val="TableParagraph"/>
                                    <w:spacing w:before="12" w:line="268" w:lineRule="exact"/>
                                    <w:ind w:left="0" w:right="10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$3,560</w:t>
                                  </w:r>
                                </w:p>
                              </w:tc>
                            </w:tr>
                          </w:tbl>
                          <w:p w14:paraId="06478AC5" w14:textId="77777777" w:rsidR="00615250" w:rsidRDefault="006152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515AF" id="Textbox 20" o:spid="_x0000_s1033" type="#_x0000_t202" style="position:absolute;left:0;text-align:left;margin-left:38.4pt;margin-top:17.25pt;width:240.05pt;height:108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6FAED9"/>
                          <w:left w:val="single" w:sz="4" w:space="0" w:color="6FAED9"/>
                          <w:bottom w:val="single" w:sz="4" w:space="0" w:color="6FAED9"/>
                          <w:right w:val="single" w:sz="4" w:space="0" w:color="6FAED9"/>
                          <w:insideH w:val="single" w:sz="4" w:space="0" w:color="6FAED9"/>
                          <w:insideV w:val="single" w:sz="4" w:space="0" w:color="6FAED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0"/>
                        <w:gridCol w:w="990"/>
                      </w:tblGrid>
                      <w:tr w:rsidR="00615250" w14:paraId="0AB199FE" w14:textId="77777777">
                        <w:trPr>
                          <w:trHeight w:val="300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14:paraId="51281B71" w14:textId="77777777" w:rsidR="00615250" w:rsidRDefault="00F263FA">
                            <w:pPr>
                              <w:pStyle w:val="TableParagraph"/>
                              <w:spacing w:before="12" w:line="268" w:lineRule="exact"/>
                              <w:ind w:left="15" w:right="1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Cost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>Sharing</w:t>
                            </w:r>
                          </w:p>
                        </w:tc>
                      </w:tr>
                      <w:tr w:rsidR="00615250" w14:paraId="079418BC" w14:textId="77777777">
                        <w:trPr>
                          <w:trHeight w:val="299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5A6D53E1" w14:textId="77777777" w:rsidR="00615250" w:rsidRDefault="00F263FA">
                            <w:pPr>
                              <w:pStyle w:val="TableParagraph"/>
                              <w:spacing w:before="11"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2F37B7D4" w14:textId="77777777" w:rsidR="00615250" w:rsidRDefault="00F263FA">
                            <w:pPr>
                              <w:pStyle w:val="TableParagraph"/>
                              <w:spacing w:before="11" w:line="268" w:lineRule="exact"/>
                              <w:ind w:left="0"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$1,400</w:t>
                            </w:r>
                          </w:p>
                        </w:tc>
                      </w:tr>
                      <w:tr w:rsidR="00615250" w14:paraId="124D21D7" w14:textId="77777777">
                        <w:trPr>
                          <w:trHeight w:val="299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57859A2B" w14:textId="77777777" w:rsidR="00615250" w:rsidRDefault="00F263FA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3B785477" w14:textId="77777777" w:rsidR="00615250" w:rsidRDefault="00F263FA">
                            <w:pPr>
                              <w:pStyle w:val="TableParagraph"/>
                              <w:spacing w:before="12" w:line="267" w:lineRule="exact"/>
                              <w:ind w:left="0"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$2,100</w:t>
                            </w:r>
                          </w:p>
                        </w:tc>
                      </w:tr>
                      <w:tr w:rsidR="00615250" w14:paraId="7ADB3C50" w14:textId="77777777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3417E8F5" w14:textId="77777777" w:rsidR="00615250" w:rsidRDefault="00F263FA">
                            <w:pPr>
                              <w:pStyle w:val="TableParagraph"/>
                              <w:spacing w:before="12"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1450CD28" w14:textId="77777777" w:rsidR="00615250" w:rsidRDefault="00F263FA">
                            <w:pPr>
                              <w:pStyle w:val="TableParagraph"/>
                              <w:spacing w:before="12" w:line="268" w:lineRule="exact"/>
                              <w:ind w:left="0"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615250" w14:paraId="3CB15843" w14:textId="77777777">
                        <w:trPr>
                          <w:trHeight w:val="299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14:paraId="47A5BF86" w14:textId="77777777" w:rsidR="00615250" w:rsidRDefault="00F263FA">
                            <w:pPr>
                              <w:pStyle w:val="TableParagraph"/>
                              <w:spacing w:before="11" w:line="268" w:lineRule="exact"/>
                              <w:ind w:left="153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covered</w:t>
                            </w:r>
                          </w:p>
                        </w:tc>
                      </w:tr>
                      <w:tr w:rsidR="00615250" w14:paraId="22C6ED86" w14:textId="77777777">
                        <w:trPr>
                          <w:trHeight w:val="299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</w:tcPr>
                          <w:p w14:paraId="7A93E158" w14:textId="77777777" w:rsidR="00615250" w:rsidRDefault="00F263FA">
                            <w:pPr>
                              <w:pStyle w:val="TableParagraph"/>
                              <w:spacing w:before="12" w:line="26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exclusions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</w:tcPr>
                          <w:p w14:paraId="1638F976" w14:textId="77777777" w:rsidR="00615250" w:rsidRDefault="00F263FA">
                            <w:pPr>
                              <w:pStyle w:val="TableParagraph"/>
                              <w:spacing w:before="12" w:line="267" w:lineRule="exact"/>
                              <w:ind w:left="0"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$60</w:t>
                            </w:r>
                          </w:p>
                        </w:tc>
                      </w:tr>
                      <w:tr w:rsidR="00615250" w14:paraId="4A10EC56" w14:textId="77777777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left w:val="nil"/>
                            </w:tcBorders>
                            <w:shd w:val="clear" w:color="auto" w:fill="C0E8FA"/>
                          </w:tcPr>
                          <w:p w14:paraId="4492F65C" w14:textId="77777777" w:rsidR="00615250" w:rsidRDefault="00F263FA">
                            <w:pPr>
                              <w:pStyle w:val="TableParagraph"/>
                              <w:spacing w:before="12" w:line="268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nil"/>
                            </w:tcBorders>
                            <w:shd w:val="clear" w:color="auto" w:fill="C0E8FA"/>
                          </w:tcPr>
                          <w:p w14:paraId="5502089A" w14:textId="77777777" w:rsidR="00615250" w:rsidRDefault="00F263FA">
                            <w:pPr>
                              <w:pStyle w:val="TableParagraph"/>
                              <w:spacing w:before="12" w:line="268" w:lineRule="exact"/>
                              <w:ind w:left="0" w:right="10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$3,560</w:t>
                            </w:r>
                          </w:p>
                        </w:tc>
                      </w:tr>
                    </w:tbl>
                    <w:p w14:paraId="06478AC5" w14:textId="77777777" w:rsidR="00615250" w:rsidRDefault="006152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would </w:t>
      </w:r>
      <w:r>
        <w:rPr>
          <w:b/>
          <w:spacing w:val="-4"/>
          <w:sz w:val="24"/>
        </w:rPr>
        <w:t>pay:</w:t>
      </w:r>
    </w:p>
    <w:p w14:paraId="50A07F60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197"/>
        </w:tabs>
        <w:spacing w:before="53"/>
        <w:ind w:left="461" w:hanging="233"/>
        <w:rPr>
          <w:b/>
          <w:sz w:val="24"/>
        </w:rPr>
      </w:pPr>
      <w:r>
        <w:br w:type="column"/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plan’s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deductible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$2,000</w:t>
      </w:r>
    </w:p>
    <w:p w14:paraId="384359F2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471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  <w:u w:val="single"/>
        </w:rPr>
        <w:t>Specialist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$75</w:t>
      </w:r>
    </w:p>
    <w:p w14:paraId="0ADE6B1D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197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$2,000</w:t>
      </w:r>
    </w:p>
    <w:p w14:paraId="11BFF4FB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406"/>
        </w:tabs>
        <w:spacing w:before="1"/>
        <w:ind w:left="461" w:hanging="233"/>
        <w:rPr>
          <w:b/>
          <w:sz w:val="24"/>
        </w:rPr>
      </w:pPr>
      <w:r>
        <w:rPr>
          <w:b/>
          <w:sz w:val="24"/>
        </w:rPr>
        <w:t xml:space="preserve">Other </w:t>
      </w:r>
      <w:r>
        <w:rPr>
          <w:b/>
          <w:spacing w:val="-2"/>
          <w:sz w:val="24"/>
          <w:u w:val="single"/>
        </w:rPr>
        <w:t>Coinsurance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50%</w:t>
      </w:r>
    </w:p>
    <w:p w14:paraId="0C25F291" w14:textId="77777777" w:rsidR="00615250" w:rsidRDefault="00F263FA">
      <w:pPr>
        <w:spacing w:before="274"/>
        <w:ind w:left="120" w:right="265"/>
        <w:rPr>
          <w:i/>
          <w:sz w:val="24"/>
        </w:rPr>
      </w:pP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like: </w:t>
      </w:r>
      <w:r>
        <w:rPr>
          <w:sz w:val="24"/>
          <w:u w:val="single"/>
        </w:rPr>
        <w:t>Primary care physician</w:t>
      </w:r>
      <w:r>
        <w:rPr>
          <w:sz w:val="24"/>
        </w:rPr>
        <w:t xml:space="preserve"> office visits (</w:t>
      </w:r>
      <w:r>
        <w:rPr>
          <w:i/>
          <w:sz w:val="24"/>
        </w:rPr>
        <w:t>including disease education)</w:t>
      </w:r>
    </w:p>
    <w:p w14:paraId="26D74CB0" w14:textId="77777777" w:rsidR="00615250" w:rsidRDefault="00F263FA">
      <w:pPr>
        <w:ind w:left="120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tests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(blood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work)</w:t>
      </w:r>
    </w:p>
    <w:p w14:paraId="2CA5D5A1" w14:textId="77777777" w:rsidR="00615250" w:rsidRDefault="00F263FA">
      <w:pPr>
        <w:pStyle w:val="BodyText"/>
        <w:ind w:left="120"/>
      </w:pPr>
      <w:r>
        <w:rPr>
          <w:u w:val="single"/>
        </w:rPr>
        <w:t>Prescription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drugs</w:t>
      </w:r>
    </w:p>
    <w:p w14:paraId="71014539" w14:textId="77777777" w:rsidR="00615250" w:rsidRDefault="00F263FA">
      <w:pPr>
        <w:spacing w:before="1"/>
        <w:ind w:left="120"/>
        <w:rPr>
          <w:i/>
          <w:sz w:val="24"/>
        </w:rPr>
      </w:pPr>
      <w:r>
        <w:rPr>
          <w:sz w:val="24"/>
          <w:u w:val="single"/>
        </w:rPr>
        <w:t>Durable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medical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(glucose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meter)</w:t>
      </w:r>
    </w:p>
    <w:p w14:paraId="58C97D56" w14:textId="77777777" w:rsidR="00615250" w:rsidRDefault="00615250">
      <w:pPr>
        <w:pStyle w:val="BodyText"/>
        <w:spacing w:before="46"/>
        <w:rPr>
          <w:i/>
          <w:sz w:val="20"/>
        </w:rPr>
      </w:pPr>
    </w:p>
    <w:tbl>
      <w:tblPr>
        <w:tblW w:w="0" w:type="auto"/>
        <w:tblInd w:w="235" w:type="dxa"/>
        <w:tblBorders>
          <w:top w:val="single" w:sz="4" w:space="0" w:color="6FAED9"/>
          <w:left w:val="single" w:sz="4" w:space="0" w:color="6FAED9"/>
          <w:bottom w:val="single" w:sz="4" w:space="0" w:color="6FAED9"/>
          <w:right w:val="single" w:sz="4" w:space="0" w:color="6FAED9"/>
          <w:insideH w:val="single" w:sz="4" w:space="0" w:color="6FAED9"/>
          <w:insideV w:val="single" w:sz="4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990"/>
      </w:tblGrid>
      <w:tr w:rsidR="00615250" w14:paraId="2D9CE650" w14:textId="77777777">
        <w:trPr>
          <w:trHeight w:val="299"/>
        </w:trPr>
        <w:tc>
          <w:tcPr>
            <w:tcW w:w="3690" w:type="dxa"/>
            <w:tcBorders>
              <w:left w:val="nil"/>
            </w:tcBorders>
            <w:shd w:val="clear" w:color="auto" w:fill="C0E8FA"/>
          </w:tcPr>
          <w:p w14:paraId="44DA4028" w14:textId="77777777" w:rsidR="00615250" w:rsidRDefault="00F263FA">
            <w:pPr>
              <w:pStyle w:val="TableParagraph"/>
              <w:spacing w:before="11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C0E8FA"/>
          </w:tcPr>
          <w:p w14:paraId="03DC184D" w14:textId="77777777" w:rsidR="00615250" w:rsidRDefault="00F263FA">
            <w:pPr>
              <w:pStyle w:val="TableParagraph"/>
              <w:spacing w:before="11" w:line="268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$5,600</w:t>
            </w:r>
          </w:p>
        </w:tc>
      </w:tr>
    </w:tbl>
    <w:p w14:paraId="773C6892" w14:textId="77777777" w:rsidR="00615250" w:rsidRDefault="00F263FA">
      <w:pPr>
        <w:spacing w:before="69"/>
        <w:ind w:left="12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pay:</w:t>
      </w:r>
    </w:p>
    <w:p w14:paraId="63849D40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197"/>
        </w:tabs>
        <w:spacing w:before="53"/>
        <w:ind w:left="461" w:hanging="233"/>
        <w:rPr>
          <w:b/>
          <w:sz w:val="24"/>
        </w:rPr>
      </w:pPr>
      <w:r>
        <w:br w:type="column"/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plan’s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deductible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$2,000</w:t>
      </w:r>
    </w:p>
    <w:p w14:paraId="719195F6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471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  <w:u w:val="single"/>
        </w:rPr>
        <w:t>Specialist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$75</w:t>
      </w:r>
    </w:p>
    <w:p w14:paraId="7932E5EA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197"/>
        </w:tabs>
        <w:spacing w:line="275" w:lineRule="exact"/>
        <w:ind w:left="461" w:hanging="233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Copayment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$2,000</w:t>
      </w:r>
    </w:p>
    <w:p w14:paraId="30AB4369" w14:textId="77777777" w:rsidR="00615250" w:rsidRDefault="00F263FA">
      <w:pPr>
        <w:pStyle w:val="ListParagraph"/>
        <w:numPr>
          <w:ilvl w:val="0"/>
          <w:numId w:val="1"/>
        </w:numPr>
        <w:tabs>
          <w:tab w:val="left" w:pos="461"/>
          <w:tab w:val="left" w:pos="4406"/>
        </w:tabs>
        <w:spacing w:before="1"/>
        <w:ind w:left="461" w:hanging="233"/>
        <w:rPr>
          <w:b/>
          <w:sz w:val="24"/>
        </w:rPr>
      </w:pPr>
      <w:r>
        <w:rPr>
          <w:b/>
          <w:sz w:val="24"/>
        </w:rPr>
        <w:t xml:space="preserve">Other </w:t>
      </w:r>
      <w:r>
        <w:rPr>
          <w:b/>
          <w:spacing w:val="-2"/>
          <w:sz w:val="24"/>
          <w:u w:val="single"/>
        </w:rPr>
        <w:t>Coinsurance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50%</w:t>
      </w:r>
    </w:p>
    <w:p w14:paraId="3545E14C" w14:textId="77777777" w:rsidR="00615250" w:rsidRDefault="00F263FA">
      <w:pPr>
        <w:spacing w:before="274"/>
        <w:ind w:left="120" w:right="483"/>
        <w:rPr>
          <w:i/>
          <w:sz w:val="24"/>
        </w:rPr>
      </w:pP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like: </w:t>
      </w:r>
      <w:r>
        <w:rPr>
          <w:sz w:val="24"/>
          <w:u w:val="single"/>
        </w:rPr>
        <w:t>Emergency room care</w:t>
      </w:r>
      <w:r>
        <w:rPr>
          <w:sz w:val="24"/>
        </w:rPr>
        <w:t xml:space="preserve"> </w:t>
      </w:r>
      <w:r>
        <w:rPr>
          <w:i/>
          <w:sz w:val="24"/>
        </w:rPr>
        <w:t xml:space="preserve">(including medical </w:t>
      </w:r>
      <w:r>
        <w:rPr>
          <w:i/>
          <w:spacing w:val="-2"/>
          <w:sz w:val="24"/>
        </w:rPr>
        <w:t>supplies)</w:t>
      </w:r>
    </w:p>
    <w:p w14:paraId="54E0E565" w14:textId="77777777" w:rsidR="00615250" w:rsidRDefault="00F263FA">
      <w:pPr>
        <w:ind w:left="120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test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(x-</w:t>
      </w:r>
      <w:r>
        <w:rPr>
          <w:i/>
          <w:spacing w:val="-4"/>
          <w:sz w:val="24"/>
        </w:rPr>
        <w:t>ray)</w:t>
      </w:r>
    </w:p>
    <w:p w14:paraId="52CD23CA" w14:textId="77777777" w:rsidR="00615250" w:rsidRDefault="00F263FA">
      <w:pPr>
        <w:ind w:left="120"/>
        <w:rPr>
          <w:i/>
          <w:sz w:val="24"/>
        </w:rPr>
      </w:pPr>
      <w:r>
        <w:rPr>
          <w:sz w:val="24"/>
          <w:u w:val="single"/>
        </w:rPr>
        <w:t>Durable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medical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(crutches)</w:t>
      </w:r>
    </w:p>
    <w:p w14:paraId="22E2DCE4" w14:textId="77777777" w:rsidR="00615250" w:rsidRDefault="00F263FA">
      <w:pPr>
        <w:spacing w:before="1"/>
        <w:ind w:left="120"/>
        <w:rPr>
          <w:i/>
          <w:sz w:val="24"/>
        </w:rPr>
      </w:pPr>
      <w:r>
        <w:rPr>
          <w:sz w:val="24"/>
          <w:u w:val="single"/>
        </w:rPr>
        <w:t>Rehabilitation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services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(physical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therapy)</w:t>
      </w:r>
    </w:p>
    <w:p w14:paraId="7440EEDE" w14:textId="77777777" w:rsidR="00615250" w:rsidRDefault="00615250">
      <w:pPr>
        <w:pStyle w:val="BodyText"/>
        <w:spacing w:before="46"/>
        <w:rPr>
          <w:i/>
          <w:sz w:val="20"/>
        </w:rPr>
      </w:pPr>
    </w:p>
    <w:tbl>
      <w:tblPr>
        <w:tblW w:w="0" w:type="auto"/>
        <w:tblInd w:w="235" w:type="dxa"/>
        <w:tblBorders>
          <w:top w:val="single" w:sz="4" w:space="0" w:color="6FAED9"/>
          <w:left w:val="single" w:sz="4" w:space="0" w:color="6FAED9"/>
          <w:bottom w:val="single" w:sz="4" w:space="0" w:color="6FAED9"/>
          <w:right w:val="single" w:sz="4" w:space="0" w:color="6FAED9"/>
          <w:insideH w:val="single" w:sz="4" w:space="0" w:color="6FAED9"/>
          <w:insideV w:val="single" w:sz="4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080"/>
      </w:tblGrid>
      <w:tr w:rsidR="00615250" w14:paraId="6946C1E3" w14:textId="77777777">
        <w:trPr>
          <w:trHeight w:val="299"/>
        </w:trPr>
        <w:tc>
          <w:tcPr>
            <w:tcW w:w="3420" w:type="dxa"/>
            <w:tcBorders>
              <w:left w:val="nil"/>
            </w:tcBorders>
            <w:shd w:val="clear" w:color="auto" w:fill="C0E8FA"/>
          </w:tcPr>
          <w:p w14:paraId="7A18A4E5" w14:textId="77777777" w:rsidR="00615250" w:rsidRDefault="00F263FA">
            <w:pPr>
              <w:pStyle w:val="TableParagraph"/>
              <w:spacing w:before="11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C0E8FA"/>
          </w:tcPr>
          <w:p w14:paraId="1E7AD4E9" w14:textId="77777777" w:rsidR="00615250" w:rsidRDefault="00F263FA">
            <w:pPr>
              <w:pStyle w:val="TableParagraph"/>
              <w:spacing w:before="11" w:line="268" w:lineRule="exact"/>
              <w:ind w:left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$2,800</w:t>
            </w:r>
          </w:p>
        </w:tc>
      </w:tr>
    </w:tbl>
    <w:p w14:paraId="5A891A19" w14:textId="77777777" w:rsidR="00615250" w:rsidRDefault="00F263FA">
      <w:pPr>
        <w:spacing w:before="69"/>
        <w:ind w:left="12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Mia would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pay:</w:t>
      </w:r>
    </w:p>
    <w:p w14:paraId="58BB1BDB" w14:textId="77777777" w:rsidR="00615250" w:rsidRDefault="00615250">
      <w:pPr>
        <w:rPr>
          <w:sz w:val="24"/>
        </w:rPr>
        <w:sectPr w:rsidR="00615250">
          <w:type w:val="continuous"/>
          <w:pgSz w:w="15840" w:h="12240" w:orient="landscape"/>
          <w:pgMar w:top="220" w:right="240" w:bottom="1280" w:left="600" w:header="0" w:footer="695" w:gutter="0"/>
          <w:cols w:num="3" w:space="720" w:equalWidth="0">
            <w:col w:w="4949" w:space="91"/>
            <w:col w:w="4949" w:space="92"/>
            <w:col w:w="4919"/>
          </w:cols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3690"/>
        <w:gridCol w:w="990"/>
        <w:gridCol w:w="360"/>
        <w:gridCol w:w="3420"/>
        <w:gridCol w:w="957"/>
        <w:gridCol w:w="121"/>
      </w:tblGrid>
      <w:tr w:rsidR="00615250" w14:paraId="21397259" w14:textId="77777777">
        <w:trPr>
          <w:trHeight w:val="300"/>
        </w:trPr>
        <w:tc>
          <w:tcPr>
            <w:tcW w:w="5148" w:type="dxa"/>
          </w:tcPr>
          <w:p w14:paraId="1D28742E" w14:textId="77777777" w:rsidR="00615250" w:rsidRDefault="006152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33FDD776" w14:textId="77777777" w:rsidR="00615250" w:rsidRDefault="00F263FA">
            <w:pPr>
              <w:pStyle w:val="TableParagraph"/>
              <w:spacing w:before="10" w:line="271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Cost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Sharing</w:t>
            </w:r>
          </w:p>
        </w:tc>
        <w:tc>
          <w:tcPr>
            <w:tcW w:w="360" w:type="dxa"/>
          </w:tcPr>
          <w:p w14:paraId="2C3FA009" w14:textId="77777777" w:rsidR="00615250" w:rsidRDefault="006152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1FEB4EC4" w14:textId="77777777" w:rsidR="00615250" w:rsidRDefault="00F263FA">
            <w:pPr>
              <w:pStyle w:val="TableParagraph"/>
              <w:spacing w:before="10" w:line="271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Cost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Sharing</w:t>
            </w:r>
          </w:p>
        </w:tc>
      </w:tr>
      <w:tr w:rsidR="00615250" w14:paraId="52DC78A1" w14:textId="77777777">
        <w:trPr>
          <w:trHeight w:val="297"/>
        </w:trPr>
        <w:tc>
          <w:tcPr>
            <w:tcW w:w="5148" w:type="dxa"/>
            <w:vMerge w:val="restart"/>
            <w:tcBorders>
              <w:bottom w:val="single" w:sz="6" w:space="0" w:color="000000"/>
            </w:tcBorders>
          </w:tcPr>
          <w:p w14:paraId="33E47C33" w14:textId="77777777" w:rsidR="00615250" w:rsidRDefault="006152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5F7D8F63" w14:textId="77777777" w:rsidR="00615250" w:rsidRDefault="00F263FA">
            <w:pPr>
              <w:pStyle w:val="TableParagraph"/>
              <w:spacing w:before="9"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6EF2A127" w14:textId="77777777" w:rsidR="00615250" w:rsidRDefault="00F263FA">
            <w:pPr>
              <w:pStyle w:val="TableParagraph"/>
              <w:spacing w:before="9" w:line="268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  <w:tc>
          <w:tcPr>
            <w:tcW w:w="360" w:type="dxa"/>
            <w:vMerge w:val="restart"/>
          </w:tcPr>
          <w:p w14:paraId="6D1D4D5A" w14:textId="77777777" w:rsidR="00615250" w:rsidRDefault="006152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182D5D06" w14:textId="77777777" w:rsidR="00615250" w:rsidRDefault="00F263FA">
            <w:pPr>
              <w:pStyle w:val="TableParagraph"/>
              <w:spacing w:before="9"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Deductibles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1F56753D" w14:textId="77777777" w:rsidR="00615250" w:rsidRDefault="00F263FA">
            <w:pPr>
              <w:pStyle w:val="TableParagraph"/>
              <w:spacing w:before="9" w:line="268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$1,900</w:t>
            </w:r>
          </w:p>
        </w:tc>
      </w:tr>
      <w:tr w:rsidR="00615250" w14:paraId="45032DF1" w14:textId="77777777">
        <w:trPr>
          <w:trHeight w:val="294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6F0C9FA9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52561B2B" w14:textId="77777777" w:rsidR="00615250" w:rsidRDefault="00F263FA">
            <w:pPr>
              <w:pStyle w:val="TableParagraph"/>
              <w:spacing w:before="7"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4C5D155D" w14:textId="77777777" w:rsidR="00615250" w:rsidRDefault="00F263FA">
            <w:pPr>
              <w:pStyle w:val="TableParagraph"/>
              <w:spacing w:before="7" w:line="267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$1,900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14:paraId="2A097B56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48CD50F5" w14:textId="77777777" w:rsidR="00615250" w:rsidRDefault="00F263FA">
            <w:pPr>
              <w:pStyle w:val="TableParagraph"/>
              <w:spacing w:before="7"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Copayments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07A7A21F" w14:textId="77777777" w:rsidR="00615250" w:rsidRDefault="00F263FA">
            <w:pPr>
              <w:pStyle w:val="TableParagraph"/>
              <w:spacing w:before="7" w:line="267" w:lineRule="exact"/>
              <w:ind w:left="537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</w:tr>
      <w:tr w:rsidR="00615250" w14:paraId="5F706EE8" w14:textId="77777777">
        <w:trPr>
          <w:trHeight w:val="295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2606569C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5C357344" w14:textId="77777777" w:rsidR="00615250" w:rsidRDefault="00F263FA">
            <w:pPr>
              <w:pStyle w:val="TableParagraph"/>
              <w:spacing w:before="7"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0993D451" w14:textId="77777777" w:rsidR="00615250" w:rsidRDefault="00F263FA">
            <w:pPr>
              <w:pStyle w:val="TableParagraph"/>
              <w:spacing w:before="7" w:line="268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14:paraId="0744EE6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7A79FFF6" w14:textId="77777777" w:rsidR="00615250" w:rsidRDefault="00F263FA">
            <w:pPr>
              <w:pStyle w:val="TableParagraph"/>
              <w:spacing w:before="7"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355D82D1" w14:textId="77777777" w:rsidR="00615250" w:rsidRDefault="00F263FA">
            <w:pPr>
              <w:pStyle w:val="TableParagraph"/>
              <w:spacing w:before="7"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  <w:tr w:rsidR="00615250" w14:paraId="216067F0" w14:textId="77777777">
        <w:trPr>
          <w:trHeight w:val="294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775B9218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0F009E6E" w14:textId="77777777" w:rsidR="00615250" w:rsidRDefault="00F263FA">
            <w:pPr>
              <w:pStyle w:val="TableParagraph"/>
              <w:spacing w:before="6" w:line="268" w:lineRule="exact"/>
              <w:ind w:left="1537"/>
              <w:rPr>
                <w:i/>
                <w:sz w:val="24"/>
              </w:rPr>
            </w:pPr>
            <w:r>
              <w:rPr>
                <w:i/>
                <w:sz w:val="24"/>
              </w:rPr>
              <w:t>What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isn’t</w:t>
            </w:r>
            <w:r>
              <w:rPr>
                <w:i/>
                <w:spacing w:val="-2"/>
                <w:sz w:val="24"/>
              </w:rPr>
              <w:t xml:space="preserve"> covered</w:t>
            </w:r>
          </w:p>
        </w:tc>
        <w:tc>
          <w:tcPr>
            <w:tcW w:w="360" w:type="dxa"/>
          </w:tcPr>
          <w:p w14:paraId="25CA913E" w14:textId="77777777" w:rsidR="00615250" w:rsidRDefault="006152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6FAED9"/>
              <w:bottom w:val="single" w:sz="4" w:space="0" w:color="6FAED9"/>
            </w:tcBorders>
            <w:shd w:val="clear" w:color="auto" w:fill="DEEAF6"/>
          </w:tcPr>
          <w:p w14:paraId="6732C299" w14:textId="77777777" w:rsidR="00615250" w:rsidRDefault="00F263FA">
            <w:pPr>
              <w:pStyle w:val="TableParagraph"/>
              <w:spacing w:before="6" w:line="268" w:lineRule="exact"/>
              <w:ind w:left="1448"/>
              <w:rPr>
                <w:i/>
                <w:sz w:val="24"/>
              </w:rPr>
            </w:pPr>
            <w:r>
              <w:rPr>
                <w:i/>
                <w:sz w:val="24"/>
              </w:rPr>
              <w:t>What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isn’t</w:t>
            </w:r>
            <w:r>
              <w:rPr>
                <w:i/>
                <w:spacing w:val="-2"/>
                <w:sz w:val="24"/>
              </w:rPr>
              <w:t xml:space="preserve"> covered</w:t>
            </w:r>
          </w:p>
        </w:tc>
      </w:tr>
      <w:tr w:rsidR="00615250" w14:paraId="091D71E4" w14:textId="77777777">
        <w:trPr>
          <w:trHeight w:val="294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0A801B70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6FA94278" w14:textId="77777777" w:rsidR="00615250" w:rsidRDefault="00F263FA">
            <w:pPr>
              <w:pStyle w:val="TableParagraph"/>
              <w:spacing w:before="7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exclusions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4B67EAEE" w14:textId="77777777" w:rsidR="00615250" w:rsidRDefault="00F263FA">
            <w:pPr>
              <w:pStyle w:val="TableParagraph"/>
              <w:spacing w:before="7" w:line="267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  <w:tc>
          <w:tcPr>
            <w:tcW w:w="360" w:type="dxa"/>
          </w:tcPr>
          <w:p w14:paraId="6CAC97AE" w14:textId="77777777" w:rsidR="00615250" w:rsidRDefault="006152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4" w:space="0" w:color="6FAED9"/>
              <w:right w:val="single" w:sz="4" w:space="0" w:color="6FAED9"/>
            </w:tcBorders>
          </w:tcPr>
          <w:p w14:paraId="3443EBA4" w14:textId="77777777" w:rsidR="00615250" w:rsidRDefault="00F263FA">
            <w:pPr>
              <w:pStyle w:val="TableParagraph"/>
              <w:spacing w:before="7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exclusions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4" w:space="0" w:color="6FAED9"/>
            </w:tcBorders>
          </w:tcPr>
          <w:p w14:paraId="2CB3CF1E" w14:textId="77777777" w:rsidR="00615250" w:rsidRDefault="00F263FA">
            <w:pPr>
              <w:pStyle w:val="TableParagraph"/>
              <w:spacing w:before="7" w:line="267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  <w:tr w:rsidR="00615250" w14:paraId="32DBEC71" w14:textId="77777777">
        <w:trPr>
          <w:trHeight w:val="333"/>
        </w:trPr>
        <w:tc>
          <w:tcPr>
            <w:tcW w:w="5148" w:type="dxa"/>
            <w:vMerge/>
            <w:tcBorders>
              <w:top w:val="nil"/>
              <w:bottom w:val="single" w:sz="6" w:space="0" w:color="000000"/>
            </w:tcBorders>
          </w:tcPr>
          <w:p w14:paraId="49A6EFF3" w14:textId="77777777" w:rsidR="00615250" w:rsidRDefault="00615250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4" w:space="0" w:color="6FAED9"/>
              <w:bottom w:val="thickThinMediumGap" w:sz="3" w:space="0" w:color="000000"/>
              <w:right w:val="single" w:sz="4" w:space="0" w:color="6FAED9"/>
            </w:tcBorders>
            <w:shd w:val="clear" w:color="auto" w:fill="C0E8FA"/>
          </w:tcPr>
          <w:p w14:paraId="245018FE" w14:textId="77777777" w:rsidR="00615250" w:rsidRDefault="00F263FA">
            <w:pPr>
              <w:pStyle w:val="TableParagraph"/>
              <w:spacing w:before="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</w:tc>
        <w:tc>
          <w:tcPr>
            <w:tcW w:w="990" w:type="dxa"/>
            <w:tcBorders>
              <w:top w:val="single" w:sz="4" w:space="0" w:color="6FAED9"/>
              <w:left w:val="single" w:sz="4" w:space="0" w:color="6FAED9"/>
              <w:bottom w:val="thickThinMediumGap" w:sz="3" w:space="0" w:color="000000"/>
            </w:tcBorders>
            <w:shd w:val="clear" w:color="auto" w:fill="C0E8FA"/>
          </w:tcPr>
          <w:p w14:paraId="2FDB8857" w14:textId="77777777" w:rsidR="00615250" w:rsidRDefault="00F263FA">
            <w:pPr>
              <w:pStyle w:val="TableParagraph"/>
              <w:spacing w:before="18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$1,920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140A30B3" w14:textId="77777777" w:rsidR="00615250" w:rsidRDefault="006152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6FAED9"/>
              <w:bottom w:val="single" w:sz="6" w:space="0" w:color="000000"/>
              <w:right w:val="single" w:sz="4" w:space="0" w:color="6FAED9"/>
            </w:tcBorders>
            <w:shd w:val="clear" w:color="auto" w:fill="C0E8FA"/>
          </w:tcPr>
          <w:p w14:paraId="65FAF441" w14:textId="77777777" w:rsidR="00615250" w:rsidRDefault="00F263FA">
            <w:pPr>
              <w:pStyle w:val="TableParagraph"/>
              <w:spacing w:before="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</w:tc>
        <w:tc>
          <w:tcPr>
            <w:tcW w:w="1078" w:type="dxa"/>
            <w:gridSpan w:val="2"/>
            <w:tcBorders>
              <w:top w:val="single" w:sz="4" w:space="0" w:color="6FAED9"/>
              <w:left w:val="single" w:sz="4" w:space="0" w:color="6FAED9"/>
              <w:bottom w:val="single" w:sz="6" w:space="0" w:color="000000"/>
            </w:tcBorders>
            <w:shd w:val="clear" w:color="auto" w:fill="C0E8FA"/>
          </w:tcPr>
          <w:p w14:paraId="6779486A" w14:textId="77777777" w:rsidR="00615250" w:rsidRDefault="00F263FA">
            <w:pPr>
              <w:pStyle w:val="TableParagraph"/>
              <w:spacing w:before="7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$2,300</w:t>
            </w:r>
          </w:p>
        </w:tc>
      </w:tr>
      <w:tr w:rsidR="00615250" w14:paraId="646B0F3C" w14:textId="77777777">
        <w:trPr>
          <w:trHeight w:val="1008"/>
        </w:trPr>
        <w:tc>
          <w:tcPr>
            <w:tcW w:w="145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6E0A" w14:textId="77777777" w:rsidR="00615250" w:rsidRDefault="00F263FA">
            <w:pPr>
              <w:pStyle w:val="TableParagraph"/>
              <w:spacing w:before="53"/>
              <w:ind w:left="151" w:right="384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wellness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wellness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reduce your costs.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 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information about the wellness program, please contact: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www.floridablue.com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121" w:type="dxa"/>
            <w:tcBorders>
              <w:left w:val="single" w:sz="6" w:space="0" w:color="000000"/>
            </w:tcBorders>
          </w:tcPr>
          <w:p w14:paraId="3D2C37F2" w14:textId="77777777" w:rsidR="00615250" w:rsidRDefault="006152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A346635" w14:textId="77777777" w:rsidR="00615250" w:rsidRDefault="00615250">
      <w:pPr>
        <w:rPr>
          <w:rFonts w:ascii="Times New Roman"/>
          <w:sz w:val="24"/>
        </w:rPr>
        <w:sectPr w:rsidR="00615250">
          <w:type w:val="continuous"/>
          <w:pgSz w:w="15840" w:h="12240" w:orient="landscape"/>
          <w:pgMar w:top="220" w:right="240" w:bottom="1280" w:left="600" w:header="0" w:footer="695" w:gutter="0"/>
          <w:cols w:space="720"/>
        </w:sectPr>
      </w:pPr>
    </w:p>
    <w:p w14:paraId="4741F14B" w14:textId="77777777" w:rsidR="00615250" w:rsidRDefault="00F263FA">
      <w:pPr>
        <w:pStyle w:val="BodyText"/>
        <w:ind w:left="7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78F705" wp14:editId="39A92F1E">
            <wp:extent cx="8312239" cy="54102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239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B5C5" w14:textId="77777777" w:rsidR="00615250" w:rsidRDefault="00615250">
      <w:pPr>
        <w:rPr>
          <w:sz w:val="20"/>
        </w:rPr>
        <w:sectPr w:rsidR="00615250">
          <w:footerReference w:type="default" r:id="rId36"/>
          <w:pgSz w:w="15840" w:h="12240" w:orient="landscape"/>
          <w:pgMar w:top="1100" w:right="240" w:bottom="1660" w:left="600" w:header="0" w:footer="1477" w:gutter="0"/>
          <w:cols w:space="720"/>
        </w:sectPr>
      </w:pPr>
    </w:p>
    <w:p w14:paraId="79941324" w14:textId="77777777" w:rsidR="00615250" w:rsidRDefault="00F263FA">
      <w:pPr>
        <w:pStyle w:val="BodyText"/>
        <w:ind w:left="8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81637F" wp14:editId="40D2D18F">
            <wp:extent cx="8235805" cy="55626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80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3E58" w14:textId="77777777" w:rsidR="00615250" w:rsidRDefault="00615250">
      <w:pPr>
        <w:rPr>
          <w:sz w:val="20"/>
        </w:rPr>
        <w:sectPr w:rsidR="00615250">
          <w:pgSz w:w="15840" w:h="12240" w:orient="landscape"/>
          <w:pgMar w:top="1100" w:right="240" w:bottom="1660" w:left="600" w:header="0" w:footer="1477" w:gutter="0"/>
          <w:cols w:space="720"/>
        </w:sectPr>
      </w:pPr>
    </w:p>
    <w:p w14:paraId="1DF78FF6" w14:textId="77777777" w:rsidR="00615250" w:rsidRDefault="00F263FA">
      <w:pPr>
        <w:pStyle w:val="BodyText"/>
        <w:ind w:left="7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2BE2D4B" wp14:editId="04DC87FE">
            <wp:extent cx="8311754" cy="58674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1754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250">
      <w:pgSz w:w="15840" w:h="12240" w:orient="landscape"/>
      <w:pgMar w:top="1100" w:right="240" w:bottom="1660" w:left="600" w:header="0" w:footer="1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EF44" w14:textId="77777777" w:rsidR="00F263FA" w:rsidRDefault="00F263FA">
      <w:r>
        <w:separator/>
      </w:r>
    </w:p>
  </w:endnote>
  <w:endnote w:type="continuationSeparator" w:id="0">
    <w:p w14:paraId="564E23FD" w14:textId="77777777" w:rsidR="00F263FA" w:rsidRDefault="00F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968B" w14:textId="77777777" w:rsidR="00615250" w:rsidRDefault="00F263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5120" behindDoc="1" locked="0" layoutInCell="1" allowOverlap="1" wp14:anchorId="775560AC" wp14:editId="216A929C">
              <wp:simplePos x="0" y="0"/>
              <wp:positionH relativeFrom="page">
                <wp:posOffset>9198864</wp:posOffset>
              </wp:positionH>
              <wp:positionV relativeFrom="page">
                <wp:posOffset>6942328</wp:posOffset>
              </wp:positionV>
              <wp:extent cx="41592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2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3F0DE" w14:textId="77777777" w:rsidR="00615250" w:rsidRDefault="00F263FA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560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724.3pt;margin-top:546.65pt;width:32.75pt;height:14.3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" filled="f" stroked="f">
              <v:textbox inset="0,0,0,0">
                <w:txbxContent>
                  <w:p w14:paraId="1ED3F0DE" w14:textId="77777777" w:rsidR="00615250" w:rsidRDefault="00F263FA">
                    <w:pPr>
                      <w:spacing w:before="12"/>
                      <w:ind w:left="6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775A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775A8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</w:rPr>
                      <w:t>of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10872259" wp14:editId="2B3D623C">
              <wp:simplePos x="0" y="0"/>
              <wp:positionH relativeFrom="page">
                <wp:posOffset>8650985</wp:posOffset>
              </wp:positionH>
              <wp:positionV relativeFrom="page">
                <wp:posOffset>7249838</wp:posOffset>
              </wp:positionV>
              <wp:extent cx="963294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3294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8D374" w14:textId="77777777" w:rsidR="00615250" w:rsidRDefault="00F263FA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SBCID: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2999944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72259" id="Textbox 2" o:spid="_x0000_s1035" type="#_x0000_t202" style="position:absolute;margin-left:681.2pt;margin-top:570.85pt;width:75.85pt;height:15.8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" filled="f" stroked="f">
              <v:textbox inset="0,0,0,0">
                <w:txbxContent>
                  <w:p w14:paraId="0BB8D374" w14:textId="77777777" w:rsidR="00615250" w:rsidRDefault="00F263FA">
                    <w:pPr>
                      <w:pStyle w:val="BodyText"/>
                      <w:spacing w:before="19"/>
                      <w:ind w:left="20"/>
                    </w:pPr>
                    <w:r>
                      <w:t>SBCID: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2999944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5EF5" w14:textId="77777777" w:rsidR="00615250" w:rsidRDefault="00F263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6144" behindDoc="1" locked="0" layoutInCell="1" allowOverlap="1" wp14:anchorId="6CEE7096" wp14:editId="12620DB3">
              <wp:simplePos x="0" y="0"/>
              <wp:positionH relativeFrom="page">
                <wp:posOffset>2006092</wp:posOffset>
              </wp:positionH>
              <wp:positionV relativeFrom="page">
                <wp:posOffset>6877982</wp:posOffset>
              </wp:positionV>
              <wp:extent cx="6083300" cy="2006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64036" w14:textId="77777777" w:rsidR="00615250" w:rsidRDefault="00F263FA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more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limitations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exceptions,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plan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spacing w:val="-2"/>
                              </w:rPr>
                              <w:t>www.</w:t>
                            </w:r>
                          </w:hyperlink>
                          <w:r>
                            <w:rPr>
                              <w:b/>
                              <w:spacing w:val="-2"/>
                            </w:rPr>
                            <w:t>[insert].com</w:t>
                          </w:r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E709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6" type="#_x0000_t202" style="position:absolute;margin-left:157.95pt;margin-top:541.55pt;width:479pt;height:15.8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" filled="f" stroked="f">
              <v:textbox inset="0,0,0,0">
                <w:txbxContent>
                  <w:p w14:paraId="02064036" w14:textId="77777777" w:rsidR="00615250" w:rsidRDefault="00F263FA">
                    <w:pPr>
                      <w:pStyle w:val="BodyText"/>
                      <w:spacing w:before="19"/>
                      <w:ind w:left="20"/>
                    </w:pP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more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limitations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exceptions,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>plan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spacing w:val="-2"/>
                        </w:rPr>
                        <w:t>www.</w:t>
                      </w:r>
                    </w:hyperlink>
                    <w:r>
                      <w:rPr>
                        <w:b/>
                        <w:spacing w:val="-2"/>
                      </w:rPr>
                      <w:t>[insert].com</w:t>
                    </w:r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6656" behindDoc="1" locked="0" layoutInCell="1" allowOverlap="1" wp14:anchorId="56B45262" wp14:editId="5EC968F2">
              <wp:simplePos x="0" y="0"/>
              <wp:positionH relativeFrom="page">
                <wp:posOffset>8650985</wp:posOffset>
              </wp:positionH>
              <wp:positionV relativeFrom="page">
                <wp:posOffset>7061963</wp:posOffset>
              </wp:positionV>
              <wp:extent cx="1031875" cy="36639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1875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4ABB8" w14:textId="77777777" w:rsidR="00615250" w:rsidRDefault="00F263FA">
                          <w:pPr>
                            <w:spacing w:before="12"/>
                            <w:ind w:left="1029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0"/>
                            </w:rPr>
                            <w:t>7</w:t>
                          </w:r>
                        </w:p>
                        <w:p w14:paraId="5D2C9FB0" w14:textId="77777777" w:rsidR="00615250" w:rsidRDefault="00F263FA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SBCID: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2999944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B45262" id="Textbox 11" o:spid="_x0000_s1037" type="#_x0000_t202" style="position:absolute;margin-left:681.2pt;margin-top:556.05pt;width:81.25pt;height:28.85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" filled="f" stroked="f">
              <v:textbox inset="0,0,0,0">
                <w:txbxContent>
                  <w:p w14:paraId="7BB4ABB8" w14:textId="77777777" w:rsidR="00615250" w:rsidRDefault="00F263FA">
                    <w:pPr>
                      <w:spacing w:before="12"/>
                      <w:ind w:left="1029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775A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775A8"/>
                      </w:rPr>
                      <w:t>3</w:t>
                    </w:r>
                    <w:r>
                      <w:rPr>
                        <w:rFonts w:ascii="Arial"/>
                        <w:b/>
                        <w:color w:val="0775A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</w:rPr>
                      <w:t>of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0"/>
                      </w:rPr>
                      <w:t>7</w:t>
                    </w:r>
                  </w:p>
                  <w:p w14:paraId="5D2C9FB0" w14:textId="77777777" w:rsidR="00615250" w:rsidRDefault="00F263FA">
                    <w:pPr>
                      <w:pStyle w:val="BodyText"/>
                      <w:spacing w:before="15"/>
                      <w:ind w:left="20"/>
                    </w:pPr>
                    <w:r>
                      <w:t>SBCID: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2999944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80D7" w14:textId="77777777" w:rsidR="00615250" w:rsidRDefault="00F263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7168" behindDoc="1" locked="0" layoutInCell="1" allowOverlap="1" wp14:anchorId="6FCBE29A" wp14:editId="7BC13437">
              <wp:simplePos x="0" y="0"/>
              <wp:positionH relativeFrom="page">
                <wp:posOffset>8650985</wp:posOffset>
              </wp:positionH>
              <wp:positionV relativeFrom="page">
                <wp:posOffset>7191502</wp:posOffset>
              </wp:positionV>
              <wp:extent cx="1031875" cy="3663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1875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59CD4" w14:textId="77777777" w:rsidR="00615250" w:rsidRDefault="00F263FA">
                          <w:pPr>
                            <w:spacing w:before="12"/>
                            <w:ind w:left="1029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0"/>
                            </w:rPr>
                            <w:t>7</w:t>
                          </w:r>
                        </w:p>
                        <w:p w14:paraId="178E27F1" w14:textId="77777777" w:rsidR="00615250" w:rsidRDefault="00F263FA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SBCID: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2999944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BE29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8" type="#_x0000_t202" style="position:absolute;margin-left:681.2pt;margin-top:566.25pt;width:81.25pt;height:28.85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" filled="f" stroked="f">
              <v:textbox inset="0,0,0,0">
                <w:txbxContent>
                  <w:p w14:paraId="06F59CD4" w14:textId="77777777" w:rsidR="00615250" w:rsidRDefault="00F263FA">
                    <w:pPr>
                      <w:spacing w:before="12"/>
                      <w:ind w:left="1029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775A8"/>
                      </w:rPr>
                      <w:t>7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</w:rPr>
                      <w:t>of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0"/>
                      </w:rPr>
                      <w:t>7</w:t>
                    </w:r>
                  </w:p>
                  <w:p w14:paraId="178E27F1" w14:textId="77777777" w:rsidR="00615250" w:rsidRDefault="00F263FA">
                    <w:pPr>
                      <w:pStyle w:val="BodyText"/>
                      <w:spacing w:before="15"/>
                      <w:ind w:left="20"/>
                    </w:pPr>
                    <w:r>
                      <w:t>SBCID: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2999944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7E15" w14:textId="77777777" w:rsidR="00615250" w:rsidRDefault="00F263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3DFD0F00" wp14:editId="303557EE">
              <wp:simplePos x="0" y="0"/>
              <wp:positionH relativeFrom="page">
                <wp:posOffset>444500</wp:posOffset>
              </wp:positionH>
              <wp:positionV relativeFrom="page">
                <wp:posOffset>6694741</wp:posOffset>
              </wp:positionV>
              <wp:extent cx="8915400" cy="3086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15400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940C6" w14:textId="77777777" w:rsidR="00615250" w:rsidRDefault="00F263FA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11E1F"/>
                              <w:sz w:val="20"/>
                              <w:u w:val="single" w:color="211E1F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  <w:u w:val="single" w:color="211E1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  <w:u w:val="single" w:color="211E1F"/>
                            </w:rPr>
                            <w:t>insurance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offered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Blue.</w:t>
                          </w:r>
                          <w:r>
                            <w:rPr>
                              <w:rFonts w:ascii="Calibri"/>
                              <w:color w:val="211E1F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HMO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coverage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offered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HMO,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affiliate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Blue.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Dental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insurance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offered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Combined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>Life</w:t>
                          </w:r>
                        </w:p>
                        <w:p w14:paraId="6C06CB63" w14:textId="77777777" w:rsidR="00615250" w:rsidRDefault="00F263FA">
                          <w:pPr>
                            <w:spacing w:before="1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Insurance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Company,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Inc.,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affiliate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Cross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Shield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Florida,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Calibri"/>
                              <w:color w:val="211E1F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These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companies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Independent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Licensees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Cross</w:t>
                          </w:r>
                          <w:r>
                            <w:rPr>
                              <w:rFonts w:ascii="Calibri"/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Blue</w:t>
                          </w:r>
                          <w:r>
                            <w:rPr>
                              <w:rFonts w:ascii="Calibri"/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1E1F"/>
                              <w:sz w:val="20"/>
                            </w:rPr>
                            <w:t>Shield</w:t>
                          </w:r>
                          <w:r>
                            <w:rPr>
                              <w:rFonts w:ascii="Calibri"/>
                              <w:color w:val="211E1F"/>
                              <w:spacing w:val="-2"/>
                              <w:sz w:val="20"/>
                            </w:rPr>
                            <w:t xml:space="preserve"> Association.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D0F0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9" type="#_x0000_t202" style="position:absolute;margin-left:35pt;margin-top:527.15pt;width:702pt;height:24.3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" filled="f" stroked="f">
              <v:textbox inset="0,0,0,0">
                <w:txbxContent>
                  <w:p w14:paraId="460940C6" w14:textId="77777777" w:rsidR="00615250" w:rsidRDefault="00F263FA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11E1F"/>
                        <w:sz w:val="20"/>
                        <w:u w:val="single" w:color="211E1F"/>
                      </w:rPr>
                      <w:t>Health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  <w:u w:val="single" w:color="211E1F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  <w:u w:val="single" w:color="211E1F"/>
                      </w:rPr>
                      <w:t>insurance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is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offered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by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Blue.</w:t>
                    </w:r>
                    <w:r>
                      <w:rPr>
                        <w:rFonts w:ascii="Calibri"/>
                        <w:color w:val="211E1F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HMO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coverage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is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offered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by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HMO,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affiliate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Blue.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Dental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insurance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is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offered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by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Combined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>Life</w:t>
                    </w:r>
                  </w:p>
                  <w:p w14:paraId="6C06CB63" w14:textId="77777777" w:rsidR="00615250" w:rsidRDefault="00F263FA">
                    <w:pPr>
                      <w:spacing w:before="1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11E1F"/>
                        <w:sz w:val="20"/>
                      </w:rPr>
                      <w:t>Insurance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Company,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Inc.,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affiliate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Cross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Shield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Florida,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Inc.</w:t>
                    </w:r>
                    <w:r>
                      <w:rPr>
                        <w:rFonts w:ascii="Calibri"/>
                        <w:color w:val="211E1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These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companies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are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Independent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Licensees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the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Cross</w:t>
                    </w:r>
                    <w:r>
                      <w:rPr>
                        <w:rFonts w:ascii="Calibri"/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and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Blue</w:t>
                    </w:r>
                    <w:r>
                      <w:rPr>
                        <w:rFonts w:ascii="Calibri"/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11E1F"/>
                        <w:sz w:val="20"/>
                      </w:rPr>
                      <w:t>Shield</w:t>
                    </w:r>
                    <w:r>
                      <w:rPr>
                        <w:rFonts w:ascii="Calibri"/>
                        <w:color w:val="211E1F"/>
                        <w:spacing w:val="-2"/>
                        <w:sz w:val="20"/>
                      </w:rPr>
                      <w:t xml:space="preserve"> Association.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C490" w14:textId="77777777" w:rsidR="00F263FA" w:rsidRDefault="00F263FA">
      <w:r>
        <w:separator/>
      </w:r>
    </w:p>
  </w:footnote>
  <w:footnote w:type="continuationSeparator" w:id="0">
    <w:p w14:paraId="08D3607F" w14:textId="77777777" w:rsidR="00F263FA" w:rsidRDefault="00F2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54C"/>
    <w:multiLevelType w:val="hybridMultilevel"/>
    <w:tmpl w:val="66A666FA"/>
    <w:lvl w:ilvl="0" w:tplc="D9D68CF2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EAF3A8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3F76E0F8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3" w:tplc="169833A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4" w:tplc="BF0A866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C86A2580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6" w:tplc="038A276A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7" w:tplc="8800DD1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8" w:tplc="6EDED76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200DDE"/>
    <w:multiLevelType w:val="hybridMultilevel"/>
    <w:tmpl w:val="6DBC56BA"/>
    <w:lvl w:ilvl="0" w:tplc="A5DED580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C26AC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69CC2216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3" w:tplc="F05465D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4" w:tplc="75E449CE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5" w:tplc="B95A6A0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6" w:tplc="61625B9C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7" w:tplc="EFE27A8E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8" w:tplc="09BA68D4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A4068B"/>
    <w:multiLevelType w:val="hybridMultilevel"/>
    <w:tmpl w:val="4A062B6C"/>
    <w:lvl w:ilvl="0" w:tplc="452E8070">
      <w:numFmt w:val="bullet"/>
      <w:lvlText w:val=""/>
      <w:lvlJc w:val="left"/>
      <w:pPr>
        <w:ind w:left="7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461558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49B2BBF2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3" w:tplc="C39E2214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4" w:tplc="AF361C3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5" w:tplc="E2A0CA9C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4A10D48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7" w:tplc="C368151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8" w:tplc="59CC622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DB489E"/>
    <w:multiLevelType w:val="hybridMultilevel"/>
    <w:tmpl w:val="1C789784"/>
    <w:lvl w:ilvl="0" w:tplc="1A18886C">
      <w:numFmt w:val="bullet"/>
      <w:lvlText w:val=""/>
      <w:lvlJc w:val="left"/>
      <w:pPr>
        <w:ind w:left="462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 w:tplc="210AE15C">
      <w:numFmt w:val="bullet"/>
      <w:lvlText w:val="•"/>
      <w:lvlJc w:val="left"/>
      <w:pPr>
        <w:ind w:left="908" w:hanging="234"/>
      </w:pPr>
      <w:rPr>
        <w:rFonts w:hint="default"/>
        <w:lang w:val="en-US" w:eastAsia="en-US" w:bidi="ar-SA"/>
      </w:rPr>
    </w:lvl>
    <w:lvl w:ilvl="2" w:tplc="09403A60">
      <w:numFmt w:val="bullet"/>
      <w:lvlText w:val="•"/>
      <w:lvlJc w:val="left"/>
      <w:pPr>
        <w:ind w:left="1357" w:hanging="234"/>
      </w:pPr>
      <w:rPr>
        <w:rFonts w:hint="default"/>
        <w:lang w:val="en-US" w:eastAsia="en-US" w:bidi="ar-SA"/>
      </w:rPr>
    </w:lvl>
    <w:lvl w:ilvl="3" w:tplc="0804CA6A">
      <w:numFmt w:val="bullet"/>
      <w:lvlText w:val="•"/>
      <w:lvlJc w:val="left"/>
      <w:pPr>
        <w:ind w:left="1806" w:hanging="234"/>
      </w:pPr>
      <w:rPr>
        <w:rFonts w:hint="default"/>
        <w:lang w:val="en-US" w:eastAsia="en-US" w:bidi="ar-SA"/>
      </w:rPr>
    </w:lvl>
    <w:lvl w:ilvl="4" w:tplc="C25CD546">
      <w:numFmt w:val="bullet"/>
      <w:lvlText w:val="•"/>
      <w:lvlJc w:val="left"/>
      <w:pPr>
        <w:ind w:left="2255" w:hanging="234"/>
      </w:pPr>
      <w:rPr>
        <w:rFonts w:hint="default"/>
        <w:lang w:val="en-US" w:eastAsia="en-US" w:bidi="ar-SA"/>
      </w:rPr>
    </w:lvl>
    <w:lvl w:ilvl="5" w:tplc="7E9EDA64">
      <w:numFmt w:val="bullet"/>
      <w:lvlText w:val="•"/>
      <w:lvlJc w:val="left"/>
      <w:pPr>
        <w:ind w:left="2704" w:hanging="234"/>
      </w:pPr>
      <w:rPr>
        <w:rFonts w:hint="default"/>
        <w:lang w:val="en-US" w:eastAsia="en-US" w:bidi="ar-SA"/>
      </w:rPr>
    </w:lvl>
    <w:lvl w:ilvl="6" w:tplc="CBCE347E">
      <w:numFmt w:val="bullet"/>
      <w:lvlText w:val="•"/>
      <w:lvlJc w:val="left"/>
      <w:pPr>
        <w:ind w:left="3153" w:hanging="234"/>
      </w:pPr>
      <w:rPr>
        <w:rFonts w:hint="default"/>
        <w:lang w:val="en-US" w:eastAsia="en-US" w:bidi="ar-SA"/>
      </w:rPr>
    </w:lvl>
    <w:lvl w:ilvl="7" w:tplc="446E8518">
      <w:numFmt w:val="bullet"/>
      <w:lvlText w:val="•"/>
      <w:lvlJc w:val="left"/>
      <w:pPr>
        <w:ind w:left="3601" w:hanging="234"/>
      </w:pPr>
      <w:rPr>
        <w:rFonts w:hint="default"/>
        <w:lang w:val="en-US" w:eastAsia="en-US" w:bidi="ar-SA"/>
      </w:rPr>
    </w:lvl>
    <w:lvl w:ilvl="8" w:tplc="7D824880">
      <w:numFmt w:val="bullet"/>
      <w:lvlText w:val="•"/>
      <w:lvlJc w:val="left"/>
      <w:pPr>
        <w:ind w:left="4050" w:hanging="234"/>
      </w:pPr>
      <w:rPr>
        <w:rFonts w:hint="default"/>
        <w:lang w:val="en-US" w:eastAsia="en-US" w:bidi="ar-SA"/>
      </w:rPr>
    </w:lvl>
  </w:abstractNum>
  <w:abstractNum w:abstractNumId="4" w15:restartNumberingAfterBreak="0">
    <w:nsid w:val="552C41B7"/>
    <w:multiLevelType w:val="hybridMultilevel"/>
    <w:tmpl w:val="825EE8C8"/>
    <w:lvl w:ilvl="0" w:tplc="F12A633A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E05FD4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CE18F93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A50C4F24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4" w:tplc="71F65A3A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5" w:tplc="B652E4C0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6" w:tplc="2C50691C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7" w:tplc="C922A4B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8" w:tplc="906601DC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BF504B"/>
    <w:multiLevelType w:val="hybridMultilevel"/>
    <w:tmpl w:val="16B4674A"/>
    <w:lvl w:ilvl="0" w:tplc="1FFC6B7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66AB30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2" w:tplc="F6547EE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B2EE0950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4" w:tplc="BF28EB7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5" w:tplc="AC1E67DE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167C0A76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7" w:tplc="D46E19C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37588B02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996855"/>
    <w:multiLevelType w:val="hybridMultilevel"/>
    <w:tmpl w:val="C8168242"/>
    <w:lvl w:ilvl="0" w:tplc="C340E7D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00F4BC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2" w:tplc="8BA00826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 w:tplc="10585392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8FD4214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5" w:tplc="1690EEC8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6" w:tplc="34AACE5C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15D26F1C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0E589ED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</w:abstractNum>
  <w:num w:numId="1" w16cid:durableId="1470434175">
    <w:abstractNumId w:val="3"/>
  </w:num>
  <w:num w:numId="2" w16cid:durableId="665284279">
    <w:abstractNumId w:val="2"/>
  </w:num>
  <w:num w:numId="3" w16cid:durableId="1170027669">
    <w:abstractNumId w:val="0"/>
  </w:num>
  <w:num w:numId="4" w16cid:durableId="1736971995">
    <w:abstractNumId w:val="5"/>
  </w:num>
  <w:num w:numId="5" w16cid:durableId="659577353">
    <w:abstractNumId w:val="1"/>
  </w:num>
  <w:num w:numId="6" w16cid:durableId="1240404483">
    <w:abstractNumId w:val="4"/>
  </w:num>
  <w:num w:numId="7" w16cid:durableId="466171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250"/>
    <w:rsid w:val="00615250"/>
    <w:rsid w:val="00F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8A17"/>
  <w15:docId w15:val="{72FF4198-BFA8-42A7-A354-2F21DD46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233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dol.gov/agencies/ebs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loridablue.com/members/tools-resources/pharmacy/medication-guide" TargetMode="External"/><Relationship Id="rId34" Type="http://schemas.openxmlformats.org/officeDocument/2006/relationships/hyperlink" Target="http://www.floridablue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floridablue.com/" TargetMode="External"/><Relationship Id="rId33" Type="http://schemas.openxmlformats.org/officeDocument/2006/relationships/footer" Target="footer3.xml"/><Relationship Id="rId38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providersearch.floridablue.com/providersearch/pub/index.htm" TargetMode="External"/><Relationship Id="rId20" Type="http://schemas.openxmlformats.org/officeDocument/2006/relationships/hyperlink" Target="https://www.floridablue.com/members/tools-resources/pharmacy/medication-guide" TargetMode="External"/><Relationship Id="rId29" Type="http://schemas.openxmlformats.org/officeDocument/2006/relationships/hyperlink" Target="http://www.dol.gov/ebsa/healthre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32" Type="http://schemas.openxmlformats.org/officeDocument/2006/relationships/image" Target="media/image8.jpeg"/><Relationship Id="rId37" Type="http://schemas.openxmlformats.org/officeDocument/2006/relationships/image" Target="media/image10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ovidersearch.floridablue.com/providersearch/pub/index.htm" TargetMode="External"/><Relationship Id="rId23" Type="http://schemas.openxmlformats.org/officeDocument/2006/relationships/hyperlink" Target="https://www.floridablue.com/members/tools-resources/pharmacy/medication-guide" TargetMode="External"/><Relationship Id="rId28" Type="http://schemas.openxmlformats.org/officeDocument/2006/relationships/hyperlink" Target="http://www.healthcare.gov/" TargetMode="External"/><Relationship Id="rId36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hyperlink" Target="https://www.floridablue.com/members/tools-resources/pharmacy/medication-guide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healthcare.gov/coverage/preventive-care-benefits/" TargetMode="External"/><Relationship Id="rId22" Type="http://schemas.openxmlformats.org/officeDocument/2006/relationships/hyperlink" Target="https://www.floridablue.com/members/tools-resources/pharmacy/medication-guide" TargetMode="External"/><Relationship Id="rId27" Type="http://schemas.openxmlformats.org/officeDocument/2006/relationships/hyperlink" Target="http://www.cciio.cms.gov/" TargetMode="External"/><Relationship Id="rId30" Type="http://schemas.openxmlformats.org/officeDocument/2006/relationships/hyperlink" Target="http://www.dol.gov/ebsa/healthreform" TargetMode="External"/><Relationship Id="rId35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/" TargetMode="External"/><Relationship Id="rId1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2475</Words>
  <Characters>14108</Characters>
  <Application>Microsoft Office Word</Application>
  <DocSecurity>0</DocSecurity>
  <Lines>117</Lines>
  <Paragraphs>33</Paragraphs>
  <ScaleCrop>false</ScaleCrop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Sanna, Laura</cp:lastModifiedBy>
  <cp:revision>2</cp:revision>
  <dcterms:created xsi:type="dcterms:W3CDTF">2024-08-28T19:54:00Z</dcterms:created>
  <dcterms:modified xsi:type="dcterms:W3CDTF">2024-08-28T19:59:00Z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for Microsoft 365</vt:lpwstr>
  </property>
</Properties>
</file>